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41E9" w14:textId="77777777" w:rsidR="00B77A02" w:rsidRPr="00810D3B" w:rsidRDefault="00B77A02" w:rsidP="006E0970">
      <w:pPr>
        <w:pStyle w:val="Titel"/>
        <w:rPr>
          <w:rFonts w:asciiTheme="minorHAnsi" w:hAnsiTheme="minorHAnsi" w:cs="Arial"/>
          <w:sz w:val="22"/>
          <w:szCs w:val="22"/>
        </w:rPr>
      </w:pPr>
    </w:p>
    <w:p w14:paraId="425E68D4" w14:textId="2BD815B6" w:rsidR="00B77A02" w:rsidRPr="00810D3B" w:rsidRDefault="00B77A02" w:rsidP="006E0970">
      <w:pPr>
        <w:pStyle w:val="Titel"/>
        <w:rPr>
          <w:rFonts w:asciiTheme="minorHAnsi" w:hAnsiTheme="minorHAnsi" w:cs="Arial"/>
          <w:sz w:val="22"/>
          <w:szCs w:val="22"/>
        </w:rPr>
      </w:pPr>
      <w:r w:rsidRPr="00810D3B">
        <w:rPr>
          <w:rFonts w:asciiTheme="minorHAnsi" w:hAnsiTheme="minorHAnsi" w:cs="Arial"/>
          <w:sz w:val="22"/>
          <w:szCs w:val="22"/>
        </w:rPr>
        <w:t xml:space="preserve"> AANVULLING OP DE ARBEIDSOVEREENKOMST </w:t>
      </w:r>
      <w:r w:rsidR="00AA7227" w:rsidRPr="00810D3B">
        <w:rPr>
          <w:rFonts w:asciiTheme="minorHAnsi" w:hAnsiTheme="minorHAnsi" w:cs="Arial"/>
          <w:sz w:val="22"/>
          <w:szCs w:val="22"/>
        </w:rPr>
        <w:t xml:space="preserve">/ OVEREENKOMST TOT MINDER </w:t>
      </w:r>
      <w:r w:rsidR="00EC298D">
        <w:rPr>
          <w:rFonts w:asciiTheme="minorHAnsi" w:hAnsiTheme="minorHAnsi" w:cs="Arial"/>
          <w:sz w:val="22"/>
          <w:szCs w:val="22"/>
        </w:rPr>
        <w:t>LOON</w:t>
      </w:r>
      <w:r w:rsidR="00D22BEC">
        <w:rPr>
          <w:rFonts w:asciiTheme="minorHAnsi" w:hAnsiTheme="minorHAnsi" w:cs="Arial"/>
          <w:sz w:val="22"/>
          <w:szCs w:val="22"/>
        </w:rPr>
        <w:t xml:space="preserve"> WEGENS </w:t>
      </w:r>
      <w:r w:rsidR="007D0CEE">
        <w:rPr>
          <w:rFonts w:asciiTheme="minorHAnsi" w:hAnsiTheme="minorHAnsi" w:cs="Arial"/>
          <w:sz w:val="22"/>
          <w:szCs w:val="22"/>
        </w:rPr>
        <w:t>OPNAME OUDERSCHAPS</w:t>
      </w:r>
      <w:r w:rsidR="00D22BEC">
        <w:rPr>
          <w:rFonts w:asciiTheme="minorHAnsi" w:hAnsiTheme="minorHAnsi" w:cs="Arial"/>
          <w:sz w:val="22"/>
          <w:szCs w:val="22"/>
        </w:rPr>
        <w:t>VERLOF</w:t>
      </w:r>
      <w:r w:rsidR="001C0CFA">
        <w:rPr>
          <w:rFonts w:asciiTheme="minorHAnsi" w:hAnsiTheme="minorHAnsi" w:cs="Arial"/>
          <w:sz w:val="22"/>
          <w:szCs w:val="22"/>
        </w:rPr>
        <w:t xml:space="preserve"> I</w:t>
      </w:r>
      <w:r w:rsidR="00B649AD">
        <w:rPr>
          <w:rFonts w:asciiTheme="minorHAnsi" w:hAnsiTheme="minorHAnsi" w:cs="Arial"/>
          <w:sz w:val="22"/>
          <w:szCs w:val="22"/>
        </w:rPr>
        <w:t>I</w:t>
      </w:r>
    </w:p>
    <w:p w14:paraId="3AE8570C" w14:textId="77777777" w:rsidR="00B77A02" w:rsidRPr="00810D3B" w:rsidRDefault="00B77A02" w:rsidP="006E0970">
      <w:pPr>
        <w:jc w:val="both"/>
        <w:rPr>
          <w:rFonts w:asciiTheme="minorHAnsi" w:hAnsiTheme="minorHAnsi" w:cs="Arial"/>
          <w:sz w:val="22"/>
          <w:szCs w:val="22"/>
        </w:rPr>
      </w:pPr>
    </w:p>
    <w:p w14:paraId="7E602C84" w14:textId="77777777" w:rsidR="00B77A02" w:rsidRPr="00810D3B" w:rsidRDefault="00B77A02" w:rsidP="006E0970">
      <w:pPr>
        <w:jc w:val="both"/>
        <w:rPr>
          <w:rFonts w:asciiTheme="minorHAnsi" w:hAnsiTheme="minorHAnsi" w:cs="Arial"/>
          <w:sz w:val="22"/>
          <w:szCs w:val="22"/>
        </w:rPr>
      </w:pPr>
    </w:p>
    <w:p w14:paraId="4A98B6E5"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Werkgever</w:t>
      </w:r>
    </w:p>
    <w:p w14:paraId="5FAD3B3E" w14:textId="77777777" w:rsidR="00E04085"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Naam</w:t>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Pr="00810D3B">
        <w:rPr>
          <w:rFonts w:asciiTheme="minorHAnsi" w:hAnsiTheme="minorHAnsi" w:cs="Arial"/>
          <w:sz w:val="22"/>
          <w:szCs w:val="22"/>
        </w:rPr>
        <w:t>:</w:t>
      </w:r>
      <w:r w:rsidR="00E04085" w:rsidRPr="00810D3B">
        <w:rPr>
          <w:rFonts w:asciiTheme="minorHAnsi" w:hAnsiTheme="minorHAnsi" w:cs="Arial"/>
          <w:sz w:val="22"/>
          <w:szCs w:val="22"/>
        </w:rPr>
        <w:t xml:space="preserve"> </w:t>
      </w:r>
      <w:sdt>
        <w:sdtPr>
          <w:rPr>
            <w:rFonts w:asciiTheme="minorHAnsi" w:hAnsiTheme="minorHAnsi" w:cs="Arial"/>
            <w:sz w:val="22"/>
            <w:szCs w:val="22"/>
          </w:rPr>
          <w:id w:val="812683656"/>
          <w:placeholder>
            <w:docPart w:val="89BAE892F84844CCBB1515FC3E6D1A6D"/>
          </w:placeholder>
          <w:showingPlcHdr/>
        </w:sdtPr>
        <w:sdtEndPr/>
        <w:sdtContent>
          <w:r w:rsidR="00E04085" w:rsidRPr="00810D3B">
            <w:rPr>
              <w:rFonts w:asciiTheme="minorHAnsi" w:hAnsiTheme="minorHAnsi" w:cs="Arial"/>
              <w:color w:val="FF0000"/>
              <w:sz w:val="22"/>
              <w:szCs w:val="22"/>
            </w:rPr>
            <w:t>Voer de naam van de werkgever in</w:t>
          </w:r>
        </w:sdtContent>
      </w:sdt>
      <w:r w:rsidRPr="00810D3B">
        <w:rPr>
          <w:rFonts w:asciiTheme="minorHAnsi" w:hAnsiTheme="minorHAnsi" w:cs="Arial"/>
          <w:sz w:val="22"/>
          <w:szCs w:val="22"/>
        </w:rPr>
        <w:tab/>
      </w:r>
      <w:r w:rsidRPr="00810D3B">
        <w:rPr>
          <w:rFonts w:asciiTheme="minorHAnsi" w:hAnsiTheme="minorHAnsi" w:cs="Arial"/>
          <w:sz w:val="22"/>
          <w:szCs w:val="22"/>
        </w:rPr>
        <w:tab/>
      </w:r>
    </w:p>
    <w:p w14:paraId="13C6A161" w14:textId="77777777" w:rsidR="00E04085"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Adres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t xml:space="preserve">: </w:t>
      </w:r>
      <w:sdt>
        <w:sdtPr>
          <w:rPr>
            <w:rFonts w:asciiTheme="minorHAnsi" w:hAnsiTheme="minorHAnsi" w:cs="Arial"/>
            <w:sz w:val="22"/>
            <w:szCs w:val="22"/>
          </w:rPr>
          <w:id w:val="64457925"/>
          <w:placeholder>
            <w:docPart w:val="2C676DB26F1444188AD1170601B47640"/>
          </w:placeholder>
          <w:showingPlcHdr/>
        </w:sdtPr>
        <w:sdtEndPr/>
        <w:sdtContent>
          <w:r w:rsidRPr="00810D3B">
            <w:rPr>
              <w:rFonts w:asciiTheme="minorHAnsi" w:hAnsiTheme="minorHAnsi" w:cs="Arial"/>
              <w:color w:val="FF0000"/>
              <w:sz w:val="22"/>
              <w:szCs w:val="22"/>
            </w:rPr>
            <w:t>Adres werkgever</w:t>
          </w:r>
        </w:sdtContent>
      </w:sdt>
    </w:p>
    <w:p w14:paraId="4629B046" w14:textId="77777777" w:rsidR="00E04085"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Plaats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t xml:space="preserve">: </w:t>
      </w:r>
      <w:sdt>
        <w:sdtPr>
          <w:rPr>
            <w:rFonts w:asciiTheme="minorHAnsi" w:hAnsiTheme="minorHAnsi" w:cs="Arial"/>
            <w:sz w:val="22"/>
            <w:szCs w:val="22"/>
          </w:rPr>
          <w:id w:val="-1319960948"/>
          <w:placeholder>
            <w:docPart w:val="47558D7F4C30428B8EDE224DFE96F356"/>
          </w:placeholder>
          <w:showingPlcHdr/>
        </w:sdtPr>
        <w:sdtEndPr/>
        <w:sdtContent>
          <w:r w:rsidRPr="00810D3B">
            <w:rPr>
              <w:rFonts w:asciiTheme="minorHAnsi" w:hAnsiTheme="minorHAnsi" w:cs="Arial"/>
              <w:color w:val="FF0000"/>
              <w:sz w:val="22"/>
              <w:szCs w:val="22"/>
            </w:rPr>
            <w:t>Plaats werkgever</w:t>
          </w:r>
        </w:sdtContent>
      </w:sdt>
    </w:p>
    <w:p w14:paraId="16945A56" w14:textId="77777777" w:rsidR="00E04085" w:rsidRPr="00810D3B" w:rsidRDefault="00E04085" w:rsidP="006E0970">
      <w:pPr>
        <w:contextualSpacing/>
        <w:jc w:val="both"/>
        <w:rPr>
          <w:rFonts w:asciiTheme="minorHAnsi" w:hAnsiTheme="minorHAnsi" w:cs="Arial"/>
          <w:sz w:val="22"/>
          <w:szCs w:val="22"/>
        </w:rPr>
      </w:pPr>
    </w:p>
    <w:p w14:paraId="545A5AA0" w14:textId="77777777" w:rsidR="00B77A02"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en</w:t>
      </w:r>
    </w:p>
    <w:p w14:paraId="29538D9C" w14:textId="77777777" w:rsidR="00B77A02" w:rsidRPr="00810D3B" w:rsidRDefault="00B77A02" w:rsidP="006E0970">
      <w:pPr>
        <w:contextualSpacing/>
        <w:jc w:val="both"/>
        <w:rPr>
          <w:rFonts w:asciiTheme="minorHAnsi" w:hAnsiTheme="minorHAnsi" w:cs="Arial"/>
          <w:sz w:val="22"/>
          <w:szCs w:val="22"/>
        </w:rPr>
      </w:pPr>
    </w:p>
    <w:p w14:paraId="056C5937" w14:textId="77777777" w:rsidR="00B77A02"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Werknemer</w:t>
      </w:r>
    </w:p>
    <w:p w14:paraId="28A747A8" w14:textId="77777777" w:rsidR="00E04085"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Naam</w:t>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t xml:space="preserve">: </w:t>
      </w:r>
      <w:sdt>
        <w:sdtPr>
          <w:rPr>
            <w:rFonts w:asciiTheme="minorHAnsi" w:hAnsiTheme="minorHAnsi" w:cs="Arial"/>
            <w:sz w:val="22"/>
            <w:szCs w:val="22"/>
          </w:rPr>
          <w:id w:val="1751695273"/>
          <w:placeholder>
            <w:docPart w:val="BE88482D8CFF4AB6A0F75716A8A86A4F"/>
          </w:placeholder>
          <w:showingPlcHdr/>
        </w:sdtPr>
        <w:sdtEndPr/>
        <w:sdtContent>
          <w:r w:rsidR="00E04085" w:rsidRPr="00810D3B">
            <w:rPr>
              <w:rStyle w:val="Tekstvantijdelijkeaanduiding"/>
              <w:rFonts w:asciiTheme="minorHAnsi" w:eastAsiaTheme="minorHAnsi" w:hAnsiTheme="minorHAnsi"/>
              <w:color w:val="FF0000"/>
              <w:sz w:val="22"/>
              <w:szCs w:val="22"/>
            </w:rPr>
            <w:t>Naam werknemer</w:t>
          </w:r>
        </w:sdtContent>
      </w:sdt>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p>
    <w:p w14:paraId="3474C61C" w14:textId="77777777" w:rsidR="00E04085"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Adres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t xml:space="preserve">: </w:t>
      </w:r>
      <w:sdt>
        <w:sdtPr>
          <w:rPr>
            <w:rFonts w:asciiTheme="minorHAnsi" w:hAnsiTheme="minorHAnsi" w:cs="Arial"/>
            <w:sz w:val="22"/>
            <w:szCs w:val="22"/>
          </w:rPr>
          <w:id w:val="250174234"/>
          <w:placeholder>
            <w:docPart w:val="C81F7CC68D6542D687DDCFA57E17CA5D"/>
          </w:placeholder>
          <w:showingPlcHdr/>
        </w:sdtPr>
        <w:sdtEndPr/>
        <w:sdtContent>
          <w:r w:rsidRPr="00810D3B">
            <w:rPr>
              <w:rStyle w:val="Tekstvantijdelijkeaanduiding"/>
              <w:rFonts w:asciiTheme="minorHAnsi" w:eastAsiaTheme="minorHAnsi" w:hAnsiTheme="minorHAnsi"/>
              <w:color w:val="FF0000"/>
              <w:sz w:val="22"/>
              <w:szCs w:val="22"/>
            </w:rPr>
            <w:t>Adres werknemer</w:t>
          </w:r>
        </w:sdtContent>
      </w:sdt>
    </w:p>
    <w:p w14:paraId="7EE0DDFC" w14:textId="77777777" w:rsidR="00B77A02"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Plaats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00B77A02" w:rsidRPr="00810D3B">
        <w:rPr>
          <w:rFonts w:asciiTheme="minorHAnsi" w:hAnsiTheme="minorHAnsi" w:cs="Arial"/>
          <w:sz w:val="22"/>
          <w:szCs w:val="22"/>
        </w:rPr>
        <w:t xml:space="preserve">: </w:t>
      </w:r>
      <w:sdt>
        <w:sdtPr>
          <w:rPr>
            <w:rFonts w:asciiTheme="minorHAnsi" w:hAnsiTheme="minorHAnsi" w:cs="Arial"/>
            <w:sz w:val="22"/>
            <w:szCs w:val="22"/>
          </w:rPr>
          <w:id w:val="1564138147"/>
          <w:placeholder>
            <w:docPart w:val="73A09EEB864B4D978073319446849D56"/>
          </w:placeholder>
          <w:showingPlcHdr/>
        </w:sdtPr>
        <w:sdtEndPr/>
        <w:sdtContent>
          <w:r w:rsidRPr="00810D3B">
            <w:rPr>
              <w:rFonts w:asciiTheme="minorHAnsi" w:hAnsiTheme="minorHAnsi" w:cs="Arial"/>
              <w:color w:val="FF0000"/>
              <w:sz w:val="22"/>
              <w:szCs w:val="22"/>
            </w:rPr>
            <w:t>Plaats werknemer</w:t>
          </w:r>
        </w:sdtContent>
      </w:sdt>
    </w:p>
    <w:p w14:paraId="13B10722" w14:textId="50C41DFB" w:rsidR="00E04085" w:rsidRPr="00810D3B" w:rsidRDefault="00487D39" w:rsidP="006E0970">
      <w:pPr>
        <w:contextualSpacing/>
        <w:jc w:val="both"/>
        <w:rPr>
          <w:rFonts w:asciiTheme="minorHAnsi" w:hAnsiTheme="minorHAnsi" w:cs="Arial"/>
          <w:sz w:val="22"/>
          <w:szCs w:val="22"/>
        </w:rPr>
      </w:pPr>
      <w:r>
        <w:rPr>
          <w:rFonts w:asciiTheme="minorHAnsi" w:hAnsiTheme="minorHAnsi" w:cs="Arial"/>
          <w:sz w:val="22"/>
          <w:szCs w:val="22"/>
        </w:rPr>
        <w:t>geboortedatum</w:t>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t xml:space="preserve">: </w:t>
      </w:r>
      <w:sdt>
        <w:sdtPr>
          <w:rPr>
            <w:rFonts w:asciiTheme="minorHAnsi" w:hAnsiTheme="minorHAnsi" w:cs="Arial"/>
            <w:sz w:val="22"/>
            <w:szCs w:val="22"/>
          </w:rPr>
          <w:id w:val="250474590"/>
          <w:placeholder>
            <w:docPart w:val="E66E2332605A4FB6BF327890E0E57220"/>
          </w:placeholder>
          <w:showingPlcHdr/>
        </w:sdtPr>
        <w:sdtEndPr/>
        <w:sdtContent>
          <w:r>
            <w:rPr>
              <w:rFonts w:asciiTheme="minorHAnsi" w:hAnsiTheme="minorHAnsi" w:cs="Arial"/>
              <w:color w:val="FF0000"/>
              <w:sz w:val="22"/>
              <w:szCs w:val="22"/>
            </w:rPr>
            <w:t>geboortedatum</w:t>
          </w:r>
          <w:r w:rsidR="00E04085" w:rsidRPr="00810D3B">
            <w:rPr>
              <w:rFonts w:asciiTheme="minorHAnsi" w:hAnsiTheme="minorHAnsi" w:cs="Arial"/>
              <w:color w:val="FF0000"/>
              <w:sz w:val="22"/>
              <w:szCs w:val="22"/>
            </w:rPr>
            <w:t xml:space="preserve"> werknemer</w:t>
          </w:r>
        </w:sdtContent>
      </w:sdt>
    </w:p>
    <w:p w14:paraId="096B5D20" w14:textId="77777777" w:rsidR="00B77A02" w:rsidRPr="00810D3B" w:rsidRDefault="00B77A02" w:rsidP="006E0970">
      <w:pPr>
        <w:jc w:val="both"/>
        <w:rPr>
          <w:rFonts w:asciiTheme="minorHAnsi" w:hAnsiTheme="minorHAnsi" w:cs="Arial"/>
          <w:sz w:val="22"/>
          <w:szCs w:val="22"/>
        </w:rPr>
      </w:pPr>
    </w:p>
    <w:p w14:paraId="76E049D2"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Komen als volgt overeen:</w:t>
      </w:r>
    </w:p>
    <w:p w14:paraId="157CFC25" w14:textId="77777777" w:rsidR="00B77A02" w:rsidRPr="00810D3B" w:rsidRDefault="00B77A02" w:rsidP="006E0970">
      <w:pPr>
        <w:jc w:val="both"/>
        <w:rPr>
          <w:rFonts w:asciiTheme="minorHAnsi" w:hAnsiTheme="minorHAnsi" w:cs="Arial"/>
          <w:sz w:val="22"/>
          <w:szCs w:val="22"/>
        </w:rPr>
      </w:pPr>
    </w:p>
    <w:p w14:paraId="76E1DED8" w14:textId="77777777" w:rsidR="00B77A02" w:rsidRPr="00024B5C" w:rsidRDefault="00B77A02" w:rsidP="006E0970">
      <w:pPr>
        <w:jc w:val="both"/>
        <w:rPr>
          <w:rFonts w:asciiTheme="minorHAnsi" w:hAnsiTheme="minorHAnsi" w:cs="Arial"/>
          <w:b/>
          <w:bCs/>
          <w:sz w:val="22"/>
          <w:szCs w:val="22"/>
        </w:rPr>
      </w:pPr>
      <w:r w:rsidRPr="00024B5C">
        <w:rPr>
          <w:rFonts w:asciiTheme="minorHAnsi" w:hAnsiTheme="minorHAnsi" w:cs="Arial"/>
          <w:b/>
          <w:bCs/>
          <w:sz w:val="22"/>
          <w:szCs w:val="22"/>
        </w:rPr>
        <w:t>Artikel 1</w:t>
      </w:r>
    </w:p>
    <w:p w14:paraId="522F08A4" w14:textId="16B95F91"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Op de arbeidsovereenkomst tussen werkgever en werknemer is de CAO </w:t>
      </w:r>
      <w:r w:rsidR="000604E1" w:rsidRPr="00810D3B">
        <w:rPr>
          <w:rFonts w:asciiTheme="minorHAnsi" w:hAnsiTheme="minorHAnsi" w:cs="Arial"/>
          <w:sz w:val="22"/>
          <w:szCs w:val="22"/>
        </w:rPr>
        <w:t>G</w:t>
      </w:r>
      <w:r w:rsidR="005563A2" w:rsidRPr="00810D3B">
        <w:rPr>
          <w:rFonts w:asciiTheme="minorHAnsi" w:hAnsiTheme="minorHAnsi" w:cs="Arial"/>
          <w:sz w:val="22"/>
          <w:szCs w:val="22"/>
        </w:rPr>
        <w:t xml:space="preserve">roen, </w:t>
      </w:r>
      <w:r w:rsidR="000604E1" w:rsidRPr="00810D3B">
        <w:rPr>
          <w:rFonts w:asciiTheme="minorHAnsi" w:hAnsiTheme="minorHAnsi" w:cs="Arial"/>
          <w:sz w:val="22"/>
          <w:szCs w:val="22"/>
        </w:rPr>
        <w:t>G</w:t>
      </w:r>
      <w:r w:rsidR="005563A2" w:rsidRPr="00810D3B">
        <w:rPr>
          <w:rFonts w:asciiTheme="minorHAnsi" w:hAnsiTheme="minorHAnsi" w:cs="Arial"/>
          <w:sz w:val="22"/>
          <w:szCs w:val="22"/>
        </w:rPr>
        <w:t xml:space="preserve">rond en </w:t>
      </w:r>
      <w:r w:rsidR="000604E1" w:rsidRPr="00810D3B">
        <w:rPr>
          <w:rFonts w:asciiTheme="minorHAnsi" w:hAnsiTheme="minorHAnsi" w:cs="Arial"/>
          <w:sz w:val="22"/>
          <w:szCs w:val="22"/>
        </w:rPr>
        <w:t>I</w:t>
      </w:r>
      <w:r w:rsidR="005563A2" w:rsidRPr="00810D3B">
        <w:rPr>
          <w:rFonts w:asciiTheme="minorHAnsi" w:hAnsiTheme="minorHAnsi" w:cs="Arial"/>
          <w:sz w:val="22"/>
          <w:szCs w:val="22"/>
        </w:rPr>
        <w:t>nfrastructuur</w:t>
      </w:r>
      <w:r w:rsidRPr="00810D3B">
        <w:rPr>
          <w:rFonts w:asciiTheme="minorHAnsi" w:hAnsiTheme="minorHAnsi" w:cs="Arial"/>
          <w:sz w:val="22"/>
          <w:szCs w:val="22"/>
        </w:rPr>
        <w:t xml:space="preserve"> van toepassing. </w:t>
      </w:r>
      <w:r w:rsidR="00982825">
        <w:rPr>
          <w:rFonts w:asciiTheme="minorHAnsi" w:hAnsiTheme="minorHAnsi" w:cs="Arial"/>
          <w:sz w:val="22"/>
          <w:szCs w:val="22"/>
        </w:rPr>
        <w:t xml:space="preserve">De wet geeft werknemer de gelegenheid om gebruik te maken van </w:t>
      </w:r>
      <w:r w:rsidR="00C77564">
        <w:rPr>
          <w:rFonts w:asciiTheme="minorHAnsi" w:hAnsiTheme="minorHAnsi" w:cs="Arial"/>
          <w:sz w:val="22"/>
          <w:szCs w:val="22"/>
        </w:rPr>
        <w:t>Ouderschaps</w:t>
      </w:r>
      <w:r w:rsidR="00982825">
        <w:rPr>
          <w:rFonts w:asciiTheme="minorHAnsi" w:hAnsiTheme="minorHAnsi" w:cs="Arial"/>
          <w:sz w:val="22"/>
          <w:szCs w:val="22"/>
        </w:rPr>
        <w:t xml:space="preserve">verlof voor kinderen </w:t>
      </w:r>
      <w:r w:rsidR="00982825" w:rsidRPr="00C7103C">
        <w:rPr>
          <w:rFonts w:asciiTheme="minorHAnsi" w:hAnsiTheme="minorHAnsi" w:cs="Arial"/>
          <w:sz w:val="22"/>
          <w:szCs w:val="22"/>
        </w:rPr>
        <w:t xml:space="preserve">geboren na </w:t>
      </w:r>
      <w:r w:rsidR="00C77564" w:rsidRPr="00C7103C">
        <w:rPr>
          <w:rFonts w:asciiTheme="minorHAnsi" w:hAnsiTheme="minorHAnsi" w:cs="Arial"/>
          <w:sz w:val="22"/>
          <w:szCs w:val="22"/>
        </w:rPr>
        <w:t>2</w:t>
      </w:r>
      <w:r w:rsidR="00982825" w:rsidRPr="00C7103C">
        <w:rPr>
          <w:rFonts w:asciiTheme="minorHAnsi" w:hAnsiTheme="minorHAnsi" w:cs="Arial"/>
          <w:sz w:val="22"/>
          <w:szCs w:val="22"/>
        </w:rPr>
        <w:t>-</w:t>
      </w:r>
      <w:r w:rsidR="00C77564" w:rsidRPr="00C7103C">
        <w:rPr>
          <w:rFonts w:asciiTheme="minorHAnsi" w:hAnsiTheme="minorHAnsi" w:cs="Arial"/>
          <w:sz w:val="22"/>
          <w:szCs w:val="22"/>
        </w:rPr>
        <w:t>8</w:t>
      </w:r>
      <w:r w:rsidR="00982825" w:rsidRPr="00C7103C">
        <w:rPr>
          <w:rFonts w:asciiTheme="minorHAnsi" w:hAnsiTheme="minorHAnsi" w:cs="Arial"/>
          <w:sz w:val="22"/>
          <w:szCs w:val="22"/>
        </w:rPr>
        <w:t>-202</w:t>
      </w:r>
      <w:r w:rsidR="00162278" w:rsidRPr="00C7103C">
        <w:rPr>
          <w:rFonts w:asciiTheme="minorHAnsi" w:hAnsiTheme="minorHAnsi" w:cs="Arial"/>
          <w:sz w:val="22"/>
          <w:szCs w:val="22"/>
        </w:rPr>
        <w:t>1</w:t>
      </w:r>
      <w:r w:rsidR="0076242E" w:rsidRPr="00C7103C">
        <w:rPr>
          <w:rFonts w:asciiTheme="minorHAnsi" w:hAnsiTheme="minorHAnsi" w:cs="Arial"/>
          <w:sz w:val="22"/>
          <w:szCs w:val="22"/>
        </w:rPr>
        <w:t>.</w:t>
      </w:r>
      <w:r w:rsidR="0076242E">
        <w:rPr>
          <w:rFonts w:asciiTheme="minorHAnsi" w:hAnsiTheme="minorHAnsi" w:cs="Arial"/>
          <w:sz w:val="22"/>
          <w:szCs w:val="22"/>
        </w:rPr>
        <w:t xml:space="preserve"> </w:t>
      </w:r>
      <w:r w:rsidR="006062E3">
        <w:rPr>
          <w:rFonts w:asciiTheme="minorHAnsi" w:hAnsiTheme="minorHAnsi" w:cs="Arial"/>
          <w:sz w:val="22"/>
          <w:szCs w:val="22"/>
        </w:rPr>
        <w:t>Dit verlof moet worden opgenomen</w:t>
      </w:r>
      <w:r w:rsidR="00D313C8">
        <w:rPr>
          <w:rFonts w:asciiTheme="minorHAnsi" w:hAnsiTheme="minorHAnsi" w:cs="Arial"/>
          <w:sz w:val="22"/>
          <w:szCs w:val="22"/>
        </w:rPr>
        <w:t xml:space="preserve"> binnen </w:t>
      </w:r>
      <w:r w:rsidR="0026341D">
        <w:rPr>
          <w:rFonts w:asciiTheme="minorHAnsi" w:hAnsiTheme="minorHAnsi" w:cs="Arial"/>
          <w:sz w:val="22"/>
          <w:szCs w:val="22"/>
        </w:rPr>
        <w:t>8 jaar</w:t>
      </w:r>
      <w:r w:rsidR="00D313C8">
        <w:rPr>
          <w:rFonts w:asciiTheme="minorHAnsi" w:hAnsiTheme="minorHAnsi" w:cs="Arial"/>
          <w:sz w:val="22"/>
          <w:szCs w:val="22"/>
        </w:rPr>
        <w:t xml:space="preserve"> na de geboorte. </w:t>
      </w:r>
      <w:r w:rsidRPr="00810D3B">
        <w:rPr>
          <w:rFonts w:asciiTheme="minorHAnsi" w:hAnsiTheme="minorHAnsi" w:cs="Arial"/>
          <w:sz w:val="22"/>
          <w:szCs w:val="22"/>
        </w:rPr>
        <w:t xml:space="preserve">Werknemer voldoet aan de voorwaarden voor deze regeling en heeft schriftelijk te kennen gegeven van de regeling gebruik te willen maken per </w:t>
      </w:r>
      <w:sdt>
        <w:sdtPr>
          <w:rPr>
            <w:rFonts w:asciiTheme="minorHAnsi" w:hAnsiTheme="minorHAnsi" w:cs="Arial"/>
            <w:sz w:val="22"/>
            <w:szCs w:val="22"/>
          </w:rPr>
          <w:id w:val="-1290659527"/>
          <w:placeholder>
            <w:docPart w:val="0E3B752065BC4877ADD8833842023C84"/>
          </w:placeholder>
          <w:showingPlcHdr/>
          <w:date>
            <w:dateFormat w:val="d-M-yyyy"/>
            <w:lid w:val="nl-NL"/>
            <w:storeMappedDataAs w:val="dateTime"/>
            <w:calendar w:val="gregorian"/>
          </w:date>
        </w:sdtPr>
        <w:sdtEndPr/>
        <w:sdtContent>
          <w:r w:rsidR="00E04085" w:rsidRPr="00810D3B">
            <w:rPr>
              <w:rFonts w:asciiTheme="minorHAnsi" w:hAnsiTheme="minorHAnsi" w:cs="Arial"/>
              <w:color w:val="FF0000"/>
              <w:sz w:val="22"/>
              <w:szCs w:val="22"/>
            </w:rPr>
            <w:t>gewenste ingangsdatum</w:t>
          </w:r>
          <w:r w:rsidR="00E04085" w:rsidRPr="00810D3B">
            <w:rPr>
              <w:rStyle w:val="Tekstvantijdelijkeaanduiding"/>
              <w:rFonts w:asciiTheme="minorHAnsi" w:eastAsiaTheme="minorHAnsi" w:hAnsiTheme="minorHAnsi"/>
              <w:sz w:val="22"/>
              <w:szCs w:val="22"/>
            </w:rPr>
            <w:t>.</w:t>
          </w:r>
        </w:sdtContent>
      </w:sdt>
      <w:r w:rsidRPr="00810D3B">
        <w:rPr>
          <w:rFonts w:asciiTheme="minorHAnsi" w:hAnsiTheme="minorHAnsi" w:cs="Arial"/>
          <w:sz w:val="22"/>
          <w:szCs w:val="22"/>
        </w:rPr>
        <w:t xml:space="preserve"> De werkgever heeft ingestemd met het verzoek van de werknemer</w:t>
      </w:r>
      <w:r w:rsidR="00CE51B5">
        <w:rPr>
          <w:rFonts w:asciiTheme="minorHAnsi" w:hAnsiTheme="minorHAnsi" w:cs="Arial"/>
          <w:sz w:val="22"/>
          <w:szCs w:val="22"/>
        </w:rPr>
        <w:t>, onder de voorwaarde dat het verlof wordt gebruikt waarvoor het bedoeld is</w:t>
      </w:r>
      <w:r w:rsidRPr="00810D3B">
        <w:rPr>
          <w:rFonts w:asciiTheme="minorHAnsi" w:hAnsiTheme="minorHAnsi" w:cs="Arial"/>
          <w:sz w:val="22"/>
          <w:szCs w:val="22"/>
        </w:rPr>
        <w:t>.</w:t>
      </w:r>
    </w:p>
    <w:p w14:paraId="716B654D" w14:textId="77777777" w:rsidR="00B77A02" w:rsidRPr="00810D3B" w:rsidRDefault="00B77A02" w:rsidP="006E0970">
      <w:pPr>
        <w:jc w:val="both"/>
        <w:rPr>
          <w:rFonts w:asciiTheme="minorHAnsi" w:hAnsiTheme="minorHAnsi" w:cs="Arial"/>
          <w:sz w:val="22"/>
          <w:szCs w:val="22"/>
        </w:rPr>
      </w:pPr>
    </w:p>
    <w:p w14:paraId="401A2020" w14:textId="77777777" w:rsidR="00B77A02" w:rsidRPr="00024B5C" w:rsidRDefault="00B77A02" w:rsidP="006E0970">
      <w:pPr>
        <w:jc w:val="both"/>
        <w:rPr>
          <w:rFonts w:asciiTheme="minorHAnsi" w:hAnsiTheme="minorHAnsi" w:cs="Arial"/>
          <w:b/>
          <w:bCs/>
          <w:sz w:val="22"/>
          <w:szCs w:val="22"/>
        </w:rPr>
      </w:pPr>
      <w:r w:rsidRPr="00024B5C">
        <w:rPr>
          <w:rFonts w:asciiTheme="minorHAnsi" w:hAnsiTheme="minorHAnsi" w:cs="Arial"/>
          <w:b/>
          <w:bCs/>
          <w:sz w:val="22"/>
          <w:szCs w:val="22"/>
        </w:rPr>
        <w:t>Artikel 2</w:t>
      </w:r>
    </w:p>
    <w:p w14:paraId="1E1786D3" w14:textId="1C02D221" w:rsidR="00B5710A"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Met ingang van de ingangsdatum wordt de </w:t>
      </w:r>
      <w:r w:rsidR="00D2746F">
        <w:rPr>
          <w:rFonts w:asciiTheme="minorHAnsi" w:hAnsiTheme="minorHAnsi" w:cs="Arial"/>
          <w:sz w:val="22"/>
          <w:szCs w:val="22"/>
        </w:rPr>
        <w:t xml:space="preserve">loonbetaling aangepast aan deelname van de werknemer aan </w:t>
      </w:r>
      <w:r w:rsidR="00BB33DD">
        <w:rPr>
          <w:rFonts w:asciiTheme="minorHAnsi" w:hAnsiTheme="minorHAnsi" w:cs="Arial"/>
          <w:sz w:val="22"/>
          <w:szCs w:val="22"/>
        </w:rPr>
        <w:t>het verlof</w:t>
      </w:r>
      <w:r w:rsidR="00D2746F">
        <w:rPr>
          <w:rFonts w:asciiTheme="minorHAnsi" w:hAnsiTheme="minorHAnsi" w:cs="Arial"/>
          <w:sz w:val="22"/>
          <w:szCs w:val="22"/>
        </w:rPr>
        <w:t xml:space="preserve"> met dien verstande dat gedurende </w:t>
      </w:r>
      <w:r w:rsidR="00284772">
        <w:rPr>
          <w:rFonts w:asciiTheme="minorHAnsi" w:hAnsiTheme="minorHAnsi" w:cs="Arial"/>
          <w:sz w:val="22"/>
          <w:szCs w:val="22"/>
        </w:rPr>
        <w:t xml:space="preserve">maximaal </w:t>
      </w:r>
      <w:r w:rsidR="00B649AD">
        <w:rPr>
          <w:rFonts w:asciiTheme="minorHAnsi" w:hAnsiTheme="minorHAnsi" w:cs="Arial"/>
          <w:sz w:val="22"/>
          <w:szCs w:val="22"/>
        </w:rPr>
        <w:t>zeventien w</w:t>
      </w:r>
      <w:r w:rsidR="00D2746F">
        <w:rPr>
          <w:rFonts w:asciiTheme="minorHAnsi" w:hAnsiTheme="minorHAnsi" w:cs="Arial"/>
          <w:sz w:val="22"/>
          <w:szCs w:val="22"/>
        </w:rPr>
        <w:t>eke</w:t>
      </w:r>
      <w:r w:rsidR="00D94291">
        <w:rPr>
          <w:rFonts w:asciiTheme="minorHAnsi" w:hAnsiTheme="minorHAnsi" w:cs="Arial"/>
          <w:sz w:val="22"/>
          <w:szCs w:val="22"/>
        </w:rPr>
        <w:t xml:space="preserve">n </w:t>
      </w:r>
      <w:r w:rsidR="00B5710A">
        <w:rPr>
          <w:rFonts w:asciiTheme="minorHAnsi" w:hAnsiTheme="minorHAnsi" w:cs="Arial"/>
          <w:sz w:val="22"/>
          <w:szCs w:val="22"/>
        </w:rPr>
        <w:t xml:space="preserve">de werknemer geen recht heeft op loon. </w:t>
      </w:r>
      <w:r w:rsidR="00B649AD">
        <w:rPr>
          <w:rFonts w:asciiTheme="minorHAnsi" w:hAnsiTheme="minorHAnsi" w:cs="Arial"/>
          <w:sz w:val="22"/>
          <w:szCs w:val="22"/>
        </w:rPr>
        <w:t>De werknemer ontvangt ook geen uitkering van UWV, het verlof is onbetaald.</w:t>
      </w:r>
    </w:p>
    <w:p w14:paraId="3833003D" w14:textId="2C9D56CD" w:rsidR="00DF6B9F" w:rsidRDefault="00DF6B9F" w:rsidP="006E0970">
      <w:pPr>
        <w:jc w:val="both"/>
        <w:rPr>
          <w:rFonts w:asciiTheme="minorHAnsi" w:hAnsiTheme="minorHAnsi" w:cs="Arial"/>
          <w:sz w:val="22"/>
          <w:szCs w:val="22"/>
        </w:rPr>
      </w:pPr>
    </w:p>
    <w:p w14:paraId="2B17CA65" w14:textId="3E91B99B" w:rsidR="00AD4047" w:rsidRDefault="00AD4047" w:rsidP="006E0970">
      <w:pPr>
        <w:jc w:val="both"/>
        <w:rPr>
          <w:rFonts w:asciiTheme="minorHAnsi" w:hAnsiTheme="minorHAnsi" w:cs="Arial"/>
          <w:sz w:val="22"/>
          <w:szCs w:val="22"/>
        </w:rPr>
      </w:pPr>
      <w:r>
        <w:rPr>
          <w:rFonts w:asciiTheme="minorHAnsi" w:hAnsiTheme="minorHAnsi" w:cs="Arial"/>
          <w:sz w:val="22"/>
          <w:szCs w:val="22"/>
        </w:rPr>
        <w:t xml:space="preserve">De werknemer kan naar keuze en in overleg met werkgever invulling geven </w:t>
      </w:r>
      <w:r w:rsidR="00582EA8">
        <w:rPr>
          <w:rFonts w:asciiTheme="minorHAnsi" w:hAnsiTheme="minorHAnsi" w:cs="Arial"/>
          <w:sz w:val="22"/>
          <w:szCs w:val="22"/>
        </w:rPr>
        <w:t>(</w:t>
      </w:r>
      <w:r w:rsidR="007971F9">
        <w:rPr>
          <w:rFonts w:asciiTheme="minorHAnsi" w:hAnsiTheme="minorHAnsi" w:cs="Arial"/>
          <w:sz w:val="22"/>
          <w:szCs w:val="22"/>
        </w:rPr>
        <w:t xml:space="preserve">bijvoorbeeld één periode van </w:t>
      </w:r>
      <w:r w:rsidR="00C27222">
        <w:rPr>
          <w:rFonts w:asciiTheme="minorHAnsi" w:hAnsiTheme="minorHAnsi" w:cs="Arial"/>
          <w:sz w:val="22"/>
          <w:szCs w:val="22"/>
        </w:rPr>
        <w:t xml:space="preserve">(maximaal) </w:t>
      </w:r>
      <w:r w:rsidR="00B649AD">
        <w:rPr>
          <w:rFonts w:asciiTheme="minorHAnsi" w:hAnsiTheme="minorHAnsi" w:cs="Arial"/>
          <w:sz w:val="22"/>
          <w:szCs w:val="22"/>
        </w:rPr>
        <w:t>zeventien</w:t>
      </w:r>
      <w:r w:rsidR="007971F9">
        <w:rPr>
          <w:rFonts w:asciiTheme="minorHAnsi" w:hAnsiTheme="minorHAnsi" w:cs="Arial"/>
          <w:sz w:val="22"/>
          <w:szCs w:val="22"/>
        </w:rPr>
        <w:t xml:space="preserve"> weken of meerdere weken 1 dag per week vrij) </w:t>
      </w:r>
      <w:r>
        <w:rPr>
          <w:rFonts w:asciiTheme="minorHAnsi" w:hAnsiTheme="minorHAnsi" w:cs="Arial"/>
          <w:sz w:val="22"/>
          <w:szCs w:val="22"/>
        </w:rPr>
        <w:t>aan het verlof.</w:t>
      </w:r>
      <w:r w:rsidR="00D47D20">
        <w:rPr>
          <w:rFonts w:asciiTheme="minorHAnsi" w:hAnsiTheme="minorHAnsi" w:cs="Arial"/>
          <w:sz w:val="22"/>
          <w:szCs w:val="22"/>
        </w:rPr>
        <w:t xml:space="preserve"> Hierover wordt het volgende afgesproken:</w:t>
      </w:r>
    </w:p>
    <w:sdt>
      <w:sdtPr>
        <w:rPr>
          <w:rFonts w:asciiTheme="minorHAnsi" w:hAnsiTheme="minorHAnsi" w:cs="Arial"/>
          <w:sz w:val="22"/>
          <w:szCs w:val="22"/>
        </w:rPr>
        <w:id w:val="1154647764"/>
        <w:placeholder>
          <w:docPart w:val="8FEF0A5ADCA9493A8C453C0EEAFF21FF"/>
        </w:placeholder>
        <w:showingPlcHdr/>
      </w:sdtPr>
      <w:sdtEndPr/>
      <w:sdtContent>
        <w:p w14:paraId="015DB2A8" w14:textId="7F1CF4DD" w:rsidR="008E7237" w:rsidRDefault="004F5D16" w:rsidP="006E0970">
          <w:pPr>
            <w:jc w:val="both"/>
            <w:rPr>
              <w:rFonts w:asciiTheme="minorHAnsi" w:hAnsiTheme="minorHAnsi" w:cs="Arial"/>
              <w:sz w:val="22"/>
              <w:szCs w:val="22"/>
            </w:rPr>
          </w:pPr>
          <w:r w:rsidRPr="004F5D16">
            <w:rPr>
              <w:rFonts w:asciiTheme="minorHAnsi" w:hAnsiTheme="minorHAnsi" w:cs="Arial"/>
              <w:color w:val="FF0000"/>
              <w:sz w:val="22"/>
              <w:szCs w:val="22"/>
            </w:rPr>
            <w:t xml:space="preserve">vul hier de gemaakte afspraak </w:t>
          </w:r>
          <w:r w:rsidR="00AE2EF4">
            <w:rPr>
              <w:rFonts w:asciiTheme="minorHAnsi" w:hAnsiTheme="minorHAnsi" w:cs="Arial"/>
              <w:color w:val="FF0000"/>
              <w:sz w:val="22"/>
              <w:szCs w:val="22"/>
            </w:rPr>
            <w:t xml:space="preserve">over het verlof </w:t>
          </w:r>
          <w:r w:rsidRPr="004F5D16">
            <w:rPr>
              <w:rFonts w:asciiTheme="minorHAnsi" w:hAnsiTheme="minorHAnsi" w:cs="Arial"/>
              <w:color w:val="FF0000"/>
              <w:sz w:val="22"/>
              <w:szCs w:val="22"/>
            </w:rPr>
            <w:t>in</w:t>
          </w:r>
        </w:p>
      </w:sdtContent>
    </w:sdt>
    <w:p w14:paraId="1D7DDD6C" w14:textId="77777777" w:rsidR="00D47D20" w:rsidRDefault="00D47D20" w:rsidP="006E0970">
      <w:pPr>
        <w:jc w:val="both"/>
        <w:rPr>
          <w:rFonts w:asciiTheme="minorHAnsi" w:hAnsiTheme="minorHAnsi" w:cs="Arial"/>
          <w:sz w:val="22"/>
          <w:szCs w:val="22"/>
        </w:rPr>
      </w:pPr>
    </w:p>
    <w:p w14:paraId="2CF24610" w14:textId="77777777" w:rsidR="00B77A02" w:rsidRPr="00024B5C" w:rsidRDefault="00B77A02" w:rsidP="006E0970">
      <w:pPr>
        <w:jc w:val="both"/>
        <w:rPr>
          <w:rFonts w:asciiTheme="minorHAnsi" w:hAnsiTheme="minorHAnsi" w:cs="Arial"/>
          <w:b/>
          <w:bCs/>
          <w:sz w:val="22"/>
          <w:szCs w:val="22"/>
        </w:rPr>
      </w:pPr>
      <w:r w:rsidRPr="00024B5C">
        <w:rPr>
          <w:rFonts w:asciiTheme="minorHAnsi" w:hAnsiTheme="minorHAnsi" w:cs="Arial"/>
          <w:b/>
          <w:bCs/>
          <w:sz w:val="22"/>
          <w:szCs w:val="22"/>
        </w:rPr>
        <w:t>Artikel 3</w:t>
      </w:r>
    </w:p>
    <w:p w14:paraId="13BD1F2E" w14:textId="773B3413" w:rsidR="00B77A02" w:rsidRDefault="001427FF" w:rsidP="006E0970">
      <w:pPr>
        <w:jc w:val="both"/>
        <w:rPr>
          <w:rFonts w:asciiTheme="minorHAnsi" w:hAnsiTheme="minorHAnsi" w:cs="Arial"/>
          <w:sz w:val="22"/>
          <w:szCs w:val="22"/>
        </w:rPr>
      </w:pPr>
      <w:r>
        <w:rPr>
          <w:rFonts w:asciiTheme="minorHAnsi" w:hAnsiTheme="minorHAnsi" w:cs="Arial"/>
          <w:sz w:val="22"/>
          <w:szCs w:val="22"/>
        </w:rPr>
        <w:t>Het verlof is een periode van onbetaald verlof</w:t>
      </w:r>
      <w:r w:rsidR="008C08C1">
        <w:rPr>
          <w:rFonts w:asciiTheme="minorHAnsi" w:hAnsiTheme="minorHAnsi" w:cs="Arial"/>
          <w:sz w:val="22"/>
          <w:szCs w:val="22"/>
        </w:rPr>
        <w:t xml:space="preserve"> waardoor </w:t>
      </w:r>
      <w:r w:rsidR="00261D73">
        <w:rPr>
          <w:rFonts w:asciiTheme="minorHAnsi" w:hAnsiTheme="minorHAnsi" w:cs="Arial"/>
          <w:sz w:val="22"/>
          <w:szCs w:val="22"/>
        </w:rPr>
        <w:t xml:space="preserve">er naar rato </w:t>
      </w:r>
      <w:r w:rsidR="00421074">
        <w:rPr>
          <w:rFonts w:asciiTheme="minorHAnsi" w:hAnsiTheme="minorHAnsi" w:cs="Arial"/>
          <w:sz w:val="22"/>
          <w:szCs w:val="22"/>
        </w:rPr>
        <w:t xml:space="preserve">van het recht op loon, </w:t>
      </w:r>
      <w:r w:rsidR="00261D73">
        <w:rPr>
          <w:rFonts w:asciiTheme="minorHAnsi" w:hAnsiTheme="minorHAnsi" w:cs="Arial"/>
          <w:sz w:val="22"/>
          <w:szCs w:val="22"/>
        </w:rPr>
        <w:t xml:space="preserve">recht is op </w:t>
      </w:r>
      <w:r w:rsidR="008C08C1">
        <w:rPr>
          <w:rFonts w:asciiTheme="minorHAnsi" w:hAnsiTheme="minorHAnsi" w:cs="Arial"/>
          <w:sz w:val="22"/>
          <w:szCs w:val="22"/>
        </w:rPr>
        <w:t>de secundaire arbeidsvoorwaarden</w:t>
      </w:r>
      <w:r w:rsidR="00261D73">
        <w:rPr>
          <w:rFonts w:asciiTheme="minorHAnsi" w:hAnsiTheme="minorHAnsi" w:cs="Arial"/>
          <w:sz w:val="22"/>
          <w:szCs w:val="22"/>
        </w:rPr>
        <w:t>.</w:t>
      </w:r>
    </w:p>
    <w:p w14:paraId="7B872FDA" w14:textId="77777777" w:rsidR="00261D73" w:rsidRPr="00810D3B" w:rsidRDefault="00261D73" w:rsidP="006E0970">
      <w:pPr>
        <w:jc w:val="both"/>
        <w:rPr>
          <w:rFonts w:asciiTheme="minorHAnsi" w:hAnsiTheme="minorHAnsi" w:cs="Arial"/>
          <w:sz w:val="22"/>
          <w:szCs w:val="22"/>
        </w:rPr>
      </w:pPr>
    </w:p>
    <w:p w14:paraId="5B985D07" w14:textId="77777777" w:rsidR="00B65333" w:rsidRPr="00810D3B" w:rsidRDefault="00B65333" w:rsidP="006E0970">
      <w:pPr>
        <w:jc w:val="both"/>
        <w:rPr>
          <w:rFonts w:asciiTheme="minorHAnsi" w:hAnsiTheme="minorHAnsi" w:cs="Arial"/>
          <w:sz w:val="22"/>
          <w:szCs w:val="22"/>
        </w:rPr>
        <w:sectPr w:rsidR="00B65333" w:rsidRPr="00810D3B" w:rsidSect="00B65333">
          <w:headerReference w:type="even" r:id="rId10"/>
          <w:headerReference w:type="default" r:id="rId11"/>
          <w:footerReference w:type="default" r:id="rId12"/>
          <w:type w:val="continuous"/>
          <w:pgSz w:w="11907" w:h="16840" w:code="9"/>
          <w:pgMar w:top="1928" w:right="1134" w:bottom="851" w:left="1134" w:header="1134" w:footer="708" w:gutter="0"/>
          <w:cols w:space="708"/>
          <w:formProt w:val="0"/>
        </w:sectPr>
      </w:pPr>
    </w:p>
    <w:p w14:paraId="3AD7D5AD" w14:textId="02CF4ACA" w:rsidR="00B77A02" w:rsidRPr="00024B5C" w:rsidRDefault="00B77A02" w:rsidP="006E0970">
      <w:pPr>
        <w:jc w:val="both"/>
        <w:rPr>
          <w:rFonts w:asciiTheme="minorHAnsi" w:hAnsiTheme="minorHAnsi" w:cs="Arial"/>
          <w:b/>
          <w:bCs/>
          <w:sz w:val="22"/>
          <w:szCs w:val="22"/>
        </w:rPr>
      </w:pPr>
      <w:r w:rsidRPr="00024B5C">
        <w:rPr>
          <w:rFonts w:asciiTheme="minorHAnsi" w:hAnsiTheme="minorHAnsi" w:cs="Arial"/>
          <w:b/>
          <w:bCs/>
          <w:sz w:val="22"/>
          <w:szCs w:val="22"/>
        </w:rPr>
        <w:t xml:space="preserve">Artikel </w:t>
      </w:r>
      <w:r w:rsidR="00024B5C" w:rsidRPr="00024B5C">
        <w:rPr>
          <w:rFonts w:asciiTheme="minorHAnsi" w:hAnsiTheme="minorHAnsi" w:cs="Arial"/>
          <w:b/>
          <w:bCs/>
          <w:sz w:val="22"/>
          <w:szCs w:val="22"/>
        </w:rPr>
        <w:t>4</w:t>
      </w:r>
    </w:p>
    <w:p w14:paraId="052D248B" w14:textId="0272850E" w:rsidR="00B77A02" w:rsidRPr="00810D3B" w:rsidRDefault="00517C6F" w:rsidP="006E0970">
      <w:pPr>
        <w:jc w:val="both"/>
        <w:rPr>
          <w:rFonts w:asciiTheme="minorHAnsi" w:hAnsiTheme="minorHAnsi" w:cs="Arial"/>
          <w:sz w:val="22"/>
          <w:szCs w:val="22"/>
        </w:rPr>
      </w:pPr>
      <w:r>
        <w:rPr>
          <w:rFonts w:asciiTheme="minorHAnsi" w:hAnsiTheme="minorHAnsi" w:cs="Arial"/>
          <w:sz w:val="22"/>
          <w:szCs w:val="22"/>
        </w:rPr>
        <w:t xml:space="preserve">Tijdens het verlof vindt geen opbouw plaats van </w:t>
      </w:r>
      <w:r w:rsidR="00B70FD7">
        <w:rPr>
          <w:rFonts w:asciiTheme="minorHAnsi" w:hAnsiTheme="minorHAnsi" w:cs="Arial"/>
          <w:sz w:val="22"/>
          <w:szCs w:val="22"/>
        </w:rPr>
        <w:t xml:space="preserve">bovenwettelijke </w:t>
      </w:r>
      <w:r w:rsidR="00B77A02" w:rsidRPr="00810D3B">
        <w:rPr>
          <w:rFonts w:asciiTheme="minorHAnsi" w:hAnsiTheme="minorHAnsi" w:cs="Arial"/>
          <w:sz w:val="22"/>
          <w:szCs w:val="22"/>
        </w:rPr>
        <w:t xml:space="preserve">vakantiedagen </w:t>
      </w:r>
      <w:r w:rsidR="00B03580">
        <w:rPr>
          <w:rFonts w:asciiTheme="minorHAnsi" w:hAnsiTheme="minorHAnsi" w:cs="Arial"/>
          <w:sz w:val="22"/>
          <w:szCs w:val="22"/>
        </w:rPr>
        <w:t>en atv-dagen plaats</w:t>
      </w:r>
      <w:r w:rsidR="00B77A02" w:rsidRPr="00810D3B">
        <w:rPr>
          <w:rFonts w:asciiTheme="minorHAnsi" w:hAnsiTheme="minorHAnsi" w:cs="Arial"/>
          <w:sz w:val="22"/>
          <w:szCs w:val="22"/>
        </w:rPr>
        <w:t xml:space="preserve">. </w:t>
      </w:r>
    </w:p>
    <w:p w14:paraId="2FDFA20B" w14:textId="77777777" w:rsidR="00B77A02" w:rsidRPr="00810D3B" w:rsidRDefault="00B77A02" w:rsidP="006E0970">
      <w:pPr>
        <w:jc w:val="both"/>
        <w:rPr>
          <w:rFonts w:asciiTheme="minorHAnsi" w:hAnsiTheme="minorHAnsi" w:cs="Arial"/>
          <w:sz w:val="22"/>
          <w:szCs w:val="22"/>
        </w:rPr>
      </w:pPr>
    </w:p>
    <w:p w14:paraId="315846A8" w14:textId="4C1FFC93" w:rsidR="00B77A02" w:rsidRPr="00024B5C" w:rsidRDefault="00B77A02" w:rsidP="006E0970">
      <w:pPr>
        <w:jc w:val="both"/>
        <w:rPr>
          <w:rFonts w:asciiTheme="minorHAnsi" w:hAnsiTheme="minorHAnsi" w:cs="Arial"/>
          <w:b/>
          <w:bCs/>
          <w:sz w:val="22"/>
          <w:szCs w:val="22"/>
        </w:rPr>
      </w:pPr>
      <w:r w:rsidRPr="00024B5C">
        <w:rPr>
          <w:rFonts w:asciiTheme="minorHAnsi" w:hAnsiTheme="minorHAnsi" w:cs="Arial"/>
          <w:b/>
          <w:bCs/>
          <w:sz w:val="22"/>
          <w:szCs w:val="22"/>
        </w:rPr>
        <w:t xml:space="preserve">Artikel </w:t>
      </w:r>
      <w:r w:rsidR="00024B5C">
        <w:rPr>
          <w:rFonts w:asciiTheme="minorHAnsi" w:hAnsiTheme="minorHAnsi" w:cs="Arial"/>
          <w:b/>
          <w:bCs/>
          <w:sz w:val="22"/>
          <w:szCs w:val="22"/>
        </w:rPr>
        <w:t>5</w:t>
      </w:r>
    </w:p>
    <w:p w14:paraId="1DABC89F" w14:textId="77777777" w:rsidR="00F47D54" w:rsidRDefault="00F47D54" w:rsidP="00F47D54">
      <w:pPr>
        <w:rPr>
          <w:rFonts w:asciiTheme="minorHAnsi" w:hAnsiTheme="minorHAnsi" w:cs="Arial"/>
          <w:sz w:val="22"/>
          <w:lang w:val="nl-NL"/>
        </w:rPr>
      </w:pPr>
      <w:r>
        <w:rPr>
          <w:rFonts w:asciiTheme="minorHAnsi" w:hAnsiTheme="minorHAnsi" w:cs="Arial"/>
          <w:sz w:val="22"/>
        </w:rPr>
        <w:t>Het is de werknemer bekend dat hem niet is toegestaan om op de vrije uren die ontstaan door het sluiten van deze overeenkomst, op enigerlei wijze, direct of indirect, hetzij in loondienst, hetzij als zelfstandige nevenactiviteiten te verrichten die strijdig zijn met de reden van dit verlof. Overtreding van het bepaalde in dit artikel kan leiden tot disciplinaire maatregelen of een (onmiddellijke) beëindiging van de arbeidsovereenkomst door werkgever.</w:t>
      </w:r>
    </w:p>
    <w:p w14:paraId="79F8CCB1" w14:textId="77777777" w:rsidR="009B72CB" w:rsidRPr="00810D3B" w:rsidRDefault="009B72CB" w:rsidP="006E0970">
      <w:pPr>
        <w:jc w:val="both"/>
        <w:rPr>
          <w:rFonts w:asciiTheme="minorHAnsi" w:hAnsiTheme="minorHAnsi" w:cs="Arial"/>
          <w:sz w:val="22"/>
          <w:szCs w:val="22"/>
        </w:rPr>
      </w:pPr>
    </w:p>
    <w:p w14:paraId="65DF869A" w14:textId="20203CD3" w:rsidR="00B77A02" w:rsidRPr="00810D3B" w:rsidRDefault="00B77A02" w:rsidP="006E0970">
      <w:pPr>
        <w:jc w:val="both"/>
        <w:rPr>
          <w:rFonts w:asciiTheme="minorHAnsi" w:hAnsiTheme="minorHAnsi" w:cs="Arial"/>
          <w:sz w:val="22"/>
          <w:szCs w:val="22"/>
        </w:rPr>
      </w:pPr>
    </w:p>
    <w:p w14:paraId="4AEAE7A3" w14:textId="77777777" w:rsidR="00B77A02" w:rsidRPr="00810D3B" w:rsidRDefault="00B77A02" w:rsidP="006E0970">
      <w:pPr>
        <w:jc w:val="both"/>
        <w:rPr>
          <w:rFonts w:asciiTheme="minorHAnsi" w:hAnsiTheme="minorHAnsi" w:cs="Arial"/>
          <w:sz w:val="22"/>
          <w:szCs w:val="22"/>
        </w:rPr>
      </w:pPr>
    </w:p>
    <w:p w14:paraId="30C5325B"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Aldus overeengekomen op:</w:t>
      </w:r>
    </w:p>
    <w:p w14:paraId="1829943E"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Plaats:</w:t>
      </w:r>
      <w:r w:rsidR="00866BE8" w:rsidRPr="00810D3B">
        <w:rPr>
          <w:rFonts w:asciiTheme="minorHAnsi" w:hAnsiTheme="minorHAnsi" w:cs="Arial"/>
          <w:sz w:val="22"/>
          <w:szCs w:val="22"/>
        </w:rPr>
        <w:tab/>
      </w:r>
      <w:sdt>
        <w:sdtPr>
          <w:rPr>
            <w:rFonts w:asciiTheme="minorHAnsi" w:hAnsiTheme="minorHAnsi" w:cs="Arial"/>
            <w:sz w:val="22"/>
            <w:szCs w:val="22"/>
          </w:rPr>
          <w:id w:val="1868402083"/>
          <w:placeholder>
            <w:docPart w:val="8EA170B8801042B59C6AF1ED384FEC09"/>
          </w:placeholder>
          <w:showingPlcHdr/>
        </w:sdtPr>
        <w:sdtEndPr/>
        <w:sdtContent>
          <w:r w:rsidR="00C37217" w:rsidRPr="00810D3B">
            <w:rPr>
              <w:rFonts w:asciiTheme="minorHAnsi" w:hAnsiTheme="minorHAnsi" w:cs="Arial"/>
              <w:color w:val="FF0000"/>
              <w:sz w:val="22"/>
              <w:szCs w:val="22"/>
            </w:rPr>
            <w:t>Plaats</w:t>
          </w:r>
        </w:sdtContent>
      </w:sdt>
    </w:p>
    <w:p w14:paraId="0E28D76F"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Datum:</w:t>
      </w:r>
      <w:r w:rsidR="00866BE8" w:rsidRPr="00810D3B">
        <w:rPr>
          <w:rFonts w:asciiTheme="minorHAnsi" w:hAnsiTheme="minorHAnsi" w:cs="Arial"/>
          <w:sz w:val="22"/>
          <w:szCs w:val="22"/>
        </w:rPr>
        <w:tab/>
      </w:r>
      <w:sdt>
        <w:sdtPr>
          <w:rPr>
            <w:rFonts w:asciiTheme="minorHAnsi" w:hAnsiTheme="minorHAnsi" w:cs="Arial"/>
            <w:sz w:val="22"/>
            <w:szCs w:val="22"/>
          </w:rPr>
          <w:id w:val="66386123"/>
          <w:placeholder>
            <w:docPart w:val="EBCEF14CD6A84FB4A674F03D95D06D35"/>
          </w:placeholder>
          <w:showingPlcHdr/>
          <w:date>
            <w:dateFormat w:val="d-M-yyyy"/>
            <w:lid w:val="nl-NL"/>
            <w:storeMappedDataAs w:val="dateTime"/>
            <w:calendar w:val="gregorian"/>
          </w:date>
        </w:sdtPr>
        <w:sdtEndPr/>
        <w:sdtContent>
          <w:r w:rsidR="00866BE8" w:rsidRPr="00810D3B">
            <w:rPr>
              <w:rFonts w:asciiTheme="minorHAnsi" w:hAnsiTheme="minorHAnsi" w:cs="Arial"/>
              <w:color w:val="FF0000"/>
              <w:sz w:val="22"/>
              <w:szCs w:val="22"/>
            </w:rPr>
            <w:t>Datum</w:t>
          </w:r>
        </w:sdtContent>
      </w:sdt>
    </w:p>
    <w:p w14:paraId="4FDD66AF" w14:textId="77777777" w:rsidR="00B77A02" w:rsidRPr="00810D3B" w:rsidRDefault="00B77A02" w:rsidP="006E0970">
      <w:pPr>
        <w:jc w:val="both"/>
        <w:rPr>
          <w:rFonts w:asciiTheme="minorHAnsi" w:hAnsiTheme="minorHAnsi" w:cs="Arial"/>
          <w:sz w:val="22"/>
          <w:szCs w:val="22"/>
        </w:rPr>
      </w:pPr>
    </w:p>
    <w:p w14:paraId="7BB92B9A" w14:textId="77777777" w:rsidR="00B77A02" w:rsidRPr="00810D3B" w:rsidRDefault="00B77A02" w:rsidP="006E0970">
      <w:pPr>
        <w:jc w:val="both"/>
        <w:rPr>
          <w:rFonts w:asciiTheme="minorHAnsi" w:hAnsiTheme="minorHAnsi" w:cs="Arial"/>
          <w:sz w:val="22"/>
          <w:szCs w:val="22"/>
        </w:rPr>
      </w:pPr>
    </w:p>
    <w:p w14:paraId="09CA9F98" w14:textId="6DCF53DA" w:rsidR="00B77A02" w:rsidRDefault="00866BE8" w:rsidP="006E0970">
      <w:pPr>
        <w:jc w:val="both"/>
        <w:rPr>
          <w:rFonts w:asciiTheme="minorHAnsi" w:hAnsiTheme="minorHAnsi" w:cs="Arial"/>
          <w:sz w:val="22"/>
          <w:szCs w:val="22"/>
        </w:rPr>
      </w:pPr>
      <w:r w:rsidRPr="00810D3B">
        <w:rPr>
          <w:rFonts w:asciiTheme="minorHAnsi" w:hAnsiTheme="minorHAnsi" w:cs="Arial"/>
          <w:sz w:val="22"/>
          <w:szCs w:val="22"/>
        </w:rPr>
        <w:t>Namens werkgever</w:t>
      </w:r>
      <w:r w:rsidR="00520D57">
        <w:rPr>
          <w:rFonts w:asciiTheme="minorHAnsi" w:hAnsiTheme="minorHAnsi" w:cs="Arial"/>
          <w:sz w:val="22"/>
          <w:szCs w:val="22"/>
        </w:rPr>
        <w:t xml:space="preserve"> ondertekend door</w:t>
      </w:r>
      <w:r w:rsidRPr="00810D3B">
        <w:rPr>
          <w:rFonts w:asciiTheme="minorHAnsi" w:hAnsiTheme="minorHAnsi" w:cs="Arial"/>
          <w:sz w:val="22"/>
          <w:szCs w:val="22"/>
        </w:rPr>
        <w:t>:</w:t>
      </w:r>
    </w:p>
    <w:sdt>
      <w:sdtPr>
        <w:rPr>
          <w:rFonts w:asciiTheme="minorHAnsi" w:hAnsiTheme="minorHAnsi" w:cs="Arial"/>
          <w:sz w:val="22"/>
          <w:szCs w:val="22"/>
        </w:rPr>
        <w:id w:val="42329273"/>
        <w:placeholder>
          <w:docPart w:val="586F16E5DA6742FCBCF020965149773B"/>
        </w:placeholder>
        <w:showingPlcHdr/>
      </w:sdtPr>
      <w:sdtEndPr/>
      <w:sdtContent>
        <w:p w14:paraId="45D0D5EB" w14:textId="5FFA1D92" w:rsidR="00520D57" w:rsidRPr="00810D3B" w:rsidRDefault="00520D57" w:rsidP="006E0970">
          <w:pPr>
            <w:jc w:val="both"/>
            <w:rPr>
              <w:rFonts w:asciiTheme="minorHAnsi" w:hAnsiTheme="minorHAnsi" w:cs="Arial"/>
              <w:sz w:val="22"/>
              <w:szCs w:val="22"/>
            </w:rPr>
          </w:pPr>
          <w:r w:rsidRPr="00520D57">
            <w:rPr>
              <w:rFonts w:asciiTheme="minorHAnsi" w:hAnsiTheme="minorHAnsi" w:cs="Arial"/>
              <w:color w:val="FF0000"/>
              <w:sz w:val="22"/>
              <w:szCs w:val="22"/>
            </w:rPr>
            <w:t>Vul de naam van een</w:t>
          </w:r>
          <w:r>
            <w:rPr>
              <w:rFonts w:asciiTheme="minorHAnsi" w:hAnsiTheme="minorHAnsi" w:cs="Arial"/>
              <w:color w:val="FF0000"/>
              <w:sz w:val="22"/>
              <w:szCs w:val="22"/>
            </w:rPr>
            <w:t xml:space="preserve"> tekeningsbevoegde in en laat deze de overeenkomst ondertekenen</w:t>
          </w:r>
          <w:r w:rsidRPr="00520D57">
            <w:rPr>
              <w:rFonts w:asciiTheme="minorHAnsi" w:hAnsiTheme="minorHAnsi" w:cs="Arial"/>
              <w:color w:val="FF0000"/>
              <w:sz w:val="22"/>
              <w:szCs w:val="22"/>
            </w:rPr>
            <w:t xml:space="preserve"> </w:t>
          </w:r>
        </w:p>
      </w:sdtContent>
    </w:sdt>
    <w:p w14:paraId="3D594C62" w14:textId="77777777" w:rsidR="00B77A02" w:rsidRPr="00810D3B" w:rsidRDefault="00B77A02" w:rsidP="006E0970">
      <w:pPr>
        <w:jc w:val="both"/>
        <w:rPr>
          <w:rFonts w:asciiTheme="minorHAnsi" w:hAnsiTheme="minorHAnsi" w:cs="Arial"/>
          <w:sz w:val="22"/>
          <w:szCs w:val="22"/>
        </w:rPr>
      </w:pPr>
    </w:p>
    <w:p w14:paraId="25D40DFD" w14:textId="77777777" w:rsidR="00866BE8" w:rsidRPr="00810D3B" w:rsidRDefault="00866BE8" w:rsidP="006E0970">
      <w:pPr>
        <w:jc w:val="both"/>
        <w:rPr>
          <w:rFonts w:asciiTheme="minorHAnsi" w:hAnsiTheme="minorHAnsi" w:cs="Arial"/>
          <w:sz w:val="22"/>
          <w:szCs w:val="22"/>
        </w:rPr>
      </w:pPr>
    </w:p>
    <w:p w14:paraId="53297A33" w14:textId="7E705E48" w:rsidR="00B77A02" w:rsidRPr="00810D3B" w:rsidRDefault="00B77A02" w:rsidP="006E0970">
      <w:pPr>
        <w:jc w:val="both"/>
        <w:rPr>
          <w:rFonts w:asciiTheme="minorHAnsi" w:hAnsiTheme="minorHAnsi"/>
          <w:sz w:val="22"/>
          <w:szCs w:val="22"/>
        </w:rPr>
      </w:pP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00520D57">
        <w:rPr>
          <w:rFonts w:asciiTheme="minorHAnsi" w:hAnsiTheme="minorHAnsi" w:cs="Arial"/>
          <w:sz w:val="22"/>
          <w:szCs w:val="22"/>
        </w:rPr>
        <w:tab/>
      </w:r>
      <w:r w:rsidRPr="00810D3B">
        <w:rPr>
          <w:rFonts w:asciiTheme="minorHAnsi" w:hAnsiTheme="minorHAnsi" w:cs="Arial"/>
          <w:sz w:val="22"/>
          <w:szCs w:val="22"/>
        </w:rPr>
        <w:t>werknemer</w:t>
      </w:r>
    </w:p>
    <w:p w14:paraId="7941E7D1" w14:textId="77777777" w:rsidR="00B77A02" w:rsidRPr="00810D3B" w:rsidRDefault="00B77A02" w:rsidP="006E0970">
      <w:pPr>
        <w:rPr>
          <w:rFonts w:asciiTheme="minorHAnsi" w:hAnsiTheme="minorHAnsi"/>
          <w:sz w:val="22"/>
          <w:szCs w:val="22"/>
        </w:rPr>
      </w:pPr>
    </w:p>
    <w:p w14:paraId="70672F57" w14:textId="77777777" w:rsidR="008B1908" w:rsidRPr="00810D3B" w:rsidRDefault="008B1908" w:rsidP="006E0970">
      <w:pPr>
        <w:rPr>
          <w:rFonts w:asciiTheme="minorHAnsi" w:hAnsiTheme="minorHAnsi"/>
          <w:sz w:val="22"/>
          <w:szCs w:val="22"/>
        </w:rPr>
      </w:pPr>
    </w:p>
    <w:p w14:paraId="41900488" w14:textId="292C1D31" w:rsidR="00B77A02" w:rsidRDefault="00B77A02" w:rsidP="006E0970">
      <w:pPr>
        <w:jc w:val="both"/>
        <w:rPr>
          <w:rFonts w:asciiTheme="minorHAnsi" w:hAnsiTheme="minorHAnsi" w:cs="Arial"/>
          <w:sz w:val="22"/>
          <w:szCs w:val="22"/>
        </w:rPr>
      </w:pPr>
    </w:p>
    <w:p w14:paraId="12C6080F" w14:textId="77777777" w:rsidR="00EB6286" w:rsidRDefault="00EB6286" w:rsidP="006E0970">
      <w:pPr>
        <w:jc w:val="both"/>
        <w:rPr>
          <w:rFonts w:asciiTheme="minorHAnsi" w:hAnsiTheme="minorHAnsi" w:cs="Arial"/>
          <w:sz w:val="22"/>
          <w:szCs w:val="22"/>
        </w:rPr>
      </w:pPr>
    </w:p>
    <w:p w14:paraId="144CE0FA" w14:textId="77777777" w:rsidR="00EB6286" w:rsidRDefault="00EB6286" w:rsidP="006E0970">
      <w:pPr>
        <w:jc w:val="both"/>
        <w:rPr>
          <w:rFonts w:asciiTheme="minorHAnsi" w:hAnsiTheme="minorHAnsi" w:cs="Arial"/>
          <w:sz w:val="22"/>
          <w:szCs w:val="22"/>
        </w:rPr>
      </w:pPr>
    </w:p>
    <w:p w14:paraId="3EEAA70F" w14:textId="77777777" w:rsidR="00EB6286" w:rsidRDefault="00EB6286" w:rsidP="006E0970">
      <w:pPr>
        <w:jc w:val="both"/>
        <w:rPr>
          <w:rFonts w:asciiTheme="minorHAnsi" w:hAnsiTheme="minorHAnsi" w:cs="Arial"/>
          <w:sz w:val="22"/>
          <w:szCs w:val="22"/>
        </w:rPr>
      </w:pPr>
    </w:p>
    <w:p w14:paraId="1C68B972" w14:textId="645F8127" w:rsidR="00692766" w:rsidRPr="00EB6286" w:rsidRDefault="00A43925" w:rsidP="006E0970">
      <w:pPr>
        <w:jc w:val="both"/>
        <w:rPr>
          <w:rFonts w:asciiTheme="minorHAnsi" w:hAnsiTheme="minorHAnsi" w:cs="Arial"/>
          <w:color w:val="70AD47" w:themeColor="accent6"/>
          <w:sz w:val="22"/>
          <w:szCs w:val="22"/>
        </w:rPr>
      </w:pPr>
      <w:r w:rsidRPr="00EB6286">
        <w:rPr>
          <w:rFonts w:asciiTheme="minorHAnsi" w:hAnsiTheme="minorHAnsi" w:cs="Arial"/>
          <w:color w:val="70AD47" w:themeColor="accent6"/>
          <w:sz w:val="22"/>
          <w:szCs w:val="22"/>
        </w:rPr>
        <w:t>Toelichting</w:t>
      </w:r>
    </w:p>
    <w:p w14:paraId="05CF8D65" w14:textId="70EA806C" w:rsidR="00692766" w:rsidRPr="00EB6286" w:rsidRDefault="00A43925" w:rsidP="006E0970">
      <w:pPr>
        <w:jc w:val="both"/>
        <w:rPr>
          <w:rFonts w:asciiTheme="minorHAnsi" w:hAnsiTheme="minorHAnsi" w:cs="Arial"/>
          <w:color w:val="70AD47" w:themeColor="accent6"/>
          <w:sz w:val="22"/>
          <w:szCs w:val="22"/>
        </w:rPr>
      </w:pPr>
      <w:r w:rsidRPr="00EB6286">
        <w:rPr>
          <w:rFonts w:asciiTheme="minorHAnsi" w:hAnsiTheme="minorHAnsi" w:cs="Arial"/>
          <w:color w:val="70AD47" w:themeColor="accent6"/>
          <w:sz w:val="22"/>
          <w:szCs w:val="22"/>
        </w:rPr>
        <w:t>Het onbetaald Ouderschapsverlof is er al langer. In totaal heeft de werknemer recht op 26 weken Ouderschapsverlof</w:t>
      </w:r>
      <w:r w:rsidR="00EB6286" w:rsidRPr="00EB6286">
        <w:rPr>
          <w:rFonts w:asciiTheme="minorHAnsi" w:hAnsiTheme="minorHAnsi" w:cs="Arial"/>
          <w:color w:val="70AD47" w:themeColor="accent6"/>
          <w:sz w:val="22"/>
          <w:szCs w:val="22"/>
        </w:rPr>
        <w:t>, waarvan 9 weken sinds 2 augustus 2022 deels betaald.</w:t>
      </w:r>
    </w:p>
    <w:sectPr w:rsidR="00692766" w:rsidRPr="00EB6286" w:rsidSect="00B65333">
      <w:type w:val="continuous"/>
      <w:pgSz w:w="11907" w:h="16840" w:code="9"/>
      <w:pgMar w:top="1928" w:right="1134" w:bottom="851" w:left="1134" w:header="11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62C3" w14:textId="77777777" w:rsidR="00553E6E" w:rsidRDefault="00553E6E">
      <w:r>
        <w:separator/>
      </w:r>
    </w:p>
  </w:endnote>
  <w:endnote w:type="continuationSeparator" w:id="0">
    <w:p w14:paraId="1BC528E7" w14:textId="77777777" w:rsidR="00553E6E" w:rsidRDefault="0055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531B" w14:textId="5886B0A4" w:rsidR="00E51F82" w:rsidRPr="006E0970" w:rsidRDefault="006E0970" w:rsidP="006E0970">
    <w:pPr>
      <w:pStyle w:val="Voettekst"/>
      <w:tabs>
        <w:tab w:val="clear" w:pos="8306"/>
      </w:tabs>
      <w:rPr>
        <w:rFonts w:asciiTheme="minorHAnsi" w:hAnsiTheme="minorHAnsi"/>
        <w:sz w:val="22"/>
        <w:szCs w:val="22"/>
      </w:rPr>
    </w:pPr>
    <w:r w:rsidRPr="006E0970">
      <w:rPr>
        <w:rFonts w:asciiTheme="minorHAnsi" w:hAnsiTheme="minorHAnsi"/>
        <w:sz w:val="22"/>
        <w:szCs w:val="22"/>
      </w:rPr>
      <w:t xml:space="preserve">Versie </w:t>
    </w:r>
    <w:r w:rsidR="00684C9C">
      <w:rPr>
        <w:rFonts w:asciiTheme="minorHAnsi" w:hAnsiTheme="minorHAnsi"/>
        <w:sz w:val="22"/>
        <w:szCs w:val="22"/>
      </w:rPr>
      <w:t>februari</w:t>
    </w:r>
    <w:r w:rsidRPr="006E0970">
      <w:rPr>
        <w:rFonts w:asciiTheme="minorHAnsi" w:hAnsiTheme="minorHAnsi"/>
        <w:sz w:val="22"/>
        <w:szCs w:val="22"/>
      </w:rPr>
      <w:t xml:space="preserve"> 202</w:t>
    </w:r>
    <w:r w:rsidR="00684C9C">
      <w:rPr>
        <w:rFonts w:asciiTheme="minorHAnsi" w:hAnsiTheme="minorHAnsi"/>
        <w:sz w:val="22"/>
        <w:szCs w:val="22"/>
      </w:rPr>
      <w:t>3</w:t>
    </w:r>
    <w:r w:rsidRPr="006E0970">
      <w:rPr>
        <w:rFonts w:asciiTheme="minorHAnsi" w:hAnsiTheme="minorHAnsi"/>
        <w:sz w:val="22"/>
        <w:szCs w:val="22"/>
      </w:rPr>
      <w:tab/>
      <w:t>© Cumela Nederland</w:t>
    </w:r>
    <w:r w:rsidRPr="006E0970">
      <w:rPr>
        <w:rFonts w:asciiTheme="minorHAnsi" w:hAnsiTheme="minorHAnsi"/>
        <w:sz w:val="22"/>
        <w:szCs w:val="22"/>
      </w:rPr>
      <w:tab/>
      <w:t xml:space="preserve">                            documentnummer 7.1.</w:t>
    </w:r>
    <w:r w:rsidR="00024B5C">
      <w:rPr>
        <w:rFonts w:asciiTheme="minorHAnsi" w:hAnsiTheme="minorHAnsi"/>
        <w:sz w:val="22"/>
        <w:szCs w:val="22"/>
      </w:rPr>
      <w:t>8</w:t>
    </w:r>
    <w:r w:rsidR="00A416FB">
      <w:rPr>
        <w:rFonts w:asciiTheme="minorHAnsi" w:hAnsiTheme="minorHAnsi"/>
        <w:sz w:val="22"/>
        <w:szCs w:val="22"/>
      </w:rPr>
      <w:t>.</w:t>
    </w:r>
    <w:r w:rsidR="001758A2">
      <w:rPr>
        <w:rFonts w:asciiTheme="minorHAnsi" w:hAnsiTheme="minorHAnsi"/>
        <w:sz w:val="22"/>
        <w:szCs w:val="22"/>
      </w:rPr>
      <w:t>8</w:t>
    </w:r>
    <w:r w:rsidR="00846BCA">
      <w:rPr>
        <w:rFonts w:asciiTheme="minorHAnsi" w:hAnsiTheme="min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3311" w14:textId="77777777" w:rsidR="00553E6E" w:rsidRDefault="00553E6E">
      <w:r>
        <w:separator/>
      </w:r>
    </w:p>
  </w:footnote>
  <w:footnote w:type="continuationSeparator" w:id="0">
    <w:p w14:paraId="36C2C03F" w14:textId="77777777" w:rsidR="00553E6E" w:rsidRDefault="0055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9165" w14:textId="77777777" w:rsidR="00E51F82" w:rsidRDefault="00B77A02">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DBAA902" w14:textId="77777777" w:rsidR="00E51F82" w:rsidRDefault="00684C9C">
    <w:pPr>
      <w:pStyle w:val="Koptekst"/>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2B6C" w14:textId="77777777" w:rsidR="00E51F82" w:rsidRDefault="00684C9C">
    <w:pPr>
      <w:pStyle w:val="Koptekst"/>
      <w:framePr w:wrap="around" w:vAnchor="text" w:hAnchor="margin" w:xAlign="right" w:y="1"/>
      <w:ind w:firstLine="360"/>
      <w:rPr>
        <w:rStyle w:val="Paginanummer"/>
      </w:rPr>
    </w:pPr>
  </w:p>
  <w:tbl>
    <w:tblPr>
      <w:tblW w:w="9640" w:type="dxa"/>
      <w:tblInd w:w="7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640"/>
    </w:tblGrid>
    <w:tr w:rsidR="00E51F82" w14:paraId="26888B26" w14:textId="77777777" w:rsidTr="006E0970">
      <w:tc>
        <w:tcPr>
          <w:tcW w:w="9640" w:type="dxa"/>
          <w:tcBorders>
            <w:top w:val="nil"/>
            <w:left w:val="nil"/>
            <w:bottom w:val="nil"/>
            <w:right w:val="nil"/>
          </w:tcBorders>
        </w:tcPr>
        <w:p w14:paraId="634699D6" w14:textId="77777777" w:rsidR="00E51F82" w:rsidRDefault="00684C9C">
          <w:pPr>
            <w:tabs>
              <w:tab w:val="left" w:pos="755"/>
              <w:tab w:val="center" w:pos="2552"/>
              <w:tab w:val="center" w:pos="5670"/>
              <w:tab w:val="center" w:pos="8505"/>
            </w:tabs>
            <w:spacing w:line="240" w:lineRule="exact"/>
            <w:rPr>
              <w:rFonts w:ascii="Univers" w:hAnsi="Univers"/>
              <w:sz w:val="17"/>
            </w:rPr>
          </w:pPr>
        </w:p>
      </w:tc>
    </w:tr>
  </w:tbl>
  <w:p w14:paraId="5F4EF390" w14:textId="77777777" w:rsidR="00E51F82" w:rsidRDefault="00684C9C">
    <w:pPr>
      <w:pStyle w:val="Koptekst"/>
      <w:spacing w:line="20" w:lineRule="exact"/>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E24D0"/>
    <w:multiLevelType w:val="hybridMultilevel"/>
    <w:tmpl w:val="03D6666A"/>
    <w:lvl w:ilvl="0" w:tplc="4EEC3B0E">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872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02"/>
    <w:rsid w:val="0000188A"/>
    <w:rsid w:val="000216F0"/>
    <w:rsid w:val="000222F8"/>
    <w:rsid w:val="00024B5C"/>
    <w:rsid w:val="00040AD5"/>
    <w:rsid w:val="00042B00"/>
    <w:rsid w:val="00056AD6"/>
    <w:rsid w:val="000604E1"/>
    <w:rsid w:val="00065486"/>
    <w:rsid w:val="0006620B"/>
    <w:rsid w:val="00071939"/>
    <w:rsid w:val="000860D7"/>
    <w:rsid w:val="00087268"/>
    <w:rsid w:val="0008783C"/>
    <w:rsid w:val="000965B1"/>
    <w:rsid w:val="000A3F3E"/>
    <w:rsid w:val="000A40A9"/>
    <w:rsid w:val="000A78D8"/>
    <w:rsid w:val="000A7E67"/>
    <w:rsid w:val="000B1494"/>
    <w:rsid w:val="000B3544"/>
    <w:rsid w:val="000B489A"/>
    <w:rsid w:val="000C04BD"/>
    <w:rsid w:val="000D0E1E"/>
    <w:rsid w:val="000D3CB4"/>
    <w:rsid w:val="000D4823"/>
    <w:rsid w:val="000E0B52"/>
    <w:rsid w:val="000E1854"/>
    <w:rsid w:val="001067B7"/>
    <w:rsid w:val="001116C3"/>
    <w:rsid w:val="00141045"/>
    <w:rsid w:val="0014138E"/>
    <w:rsid w:val="001427FF"/>
    <w:rsid w:val="00144F80"/>
    <w:rsid w:val="00146741"/>
    <w:rsid w:val="00147F98"/>
    <w:rsid w:val="00152E34"/>
    <w:rsid w:val="00162278"/>
    <w:rsid w:val="00165B24"/>
    <w:rsid w:val="00170B97"/>
    <w:rsid w:val="0017155D"/>
    <w:rsid w:val="001758A2"/>
    <w:rsid w:val="00175ABF"/>
    <w:rsid w:val="00177373"/>
    <w:rsid w:val="001A36FF"/>
    <w:rsid w:val="001B101F"/>
    <w:rsid w:val="001C0CFA"/>
    <w:rsid w:val="001E16E9"/>
    <w:rsid w:val="001F06E5"/>
    <w:rsid w:val="00203002"/>
    <w:rsid w:val="00204C19"/>
    <w:rsid w:val="0020511D"/>
    <w:rsid w:val="00234836"/>
    <w:rsid w:val="0024201A"/>
    <w:rsid w:val="00244417"/>
    <w:rsid w:val="00250970"/>
    <w:rsid w:val="00251ABA"/>
    <w:rsid w:val="002566C9"/>
    <w:rsid w:val="00256986"/>
    <w:rsid w:val="00261D73"/>
    <w:rsid w:val="0026341D"/>
    <w:rsid w:val="0026690C"/>
    <w:rsid w:val="0026705F"/>
    <w:rsid w:val="002707B4"/>
    <w:rsid w:val="00273276"/>
    <w:rsid w:val="00284772"/>
    <w:rsid w:val="0028566D"/>
    <w:rsid w:val="002A0A74"/>
    <w:rsid w:val="002B305E"/>
    <w:rsid w:val="002B3A59"/>
    <w:rsid w:val="002B4649"/>
    <w:rsid w:val="002B53A6"/>
    <w:rsid w:val="002C230C"/>
    <w:rsid w:val="002D0CE5"/>
    <w:rsid w:val="002D2AB7"/>
    <w:rsid w:val="002D4C7A"/>
    <w:rsid w:val="002E46BC"/>
    <w:rsid w:val="002E575C"/>
    <w:rsid w:val="002F0FD3"/>
    <w:rsid w:val="002F1ECA"/>
    <w:rsid w:val="002F42A2"/>
    <w:rsid w:val="00303318"/>
    <w:rsid w:val="0031269F"/>
    <w:rsid w:val="0031698C"/>
    <w:rsid w:val="00317238"/>
    <w:rsid w:val="00326D58"/>
    <w:rsid w:val="0033023B"/>
    <w:rsid w:val="00336C67"/>
    <w:rsid w:val="0034609B"/>
    <w:rsid w:val="00352E7E"/>
    <w:rsid w:val="00362E58"/>
    <w:rsid w:val="00372490"/>
    <w:rsid w:val="003804AF"/>
    <w:rsid w:val="003812E0"/>
    <w:rsid w:val="0038189D"/>
    <w:rsid w:val="003834CA"/>
    <w:rsid w:val="00390620"/>
    <w:rsid w:val="00392A9D"/>
    <w:rsid w:val="00394B89"/>
    <w:rsid w:val="003A4854"/>
    <w:rsid w:val="003B5E25"/>
    <w:rsid w:val="003E51CA"/>
    <w:rsid w:val="004107D8"/>
    <w:rsid w:val="00415ACF"/>
    <w:rsid w:val="00421074"/>
    <w:rsid w:val="004378B3"/>
    <w:rsid w:val="00445F76"/>
    <w:rsid w:val="004465A7"/>
    <w:rsid w:val="00460D05"/>
    <w:rsid w:val="00463E31"/>
    <w:rsid w:val="00466887"/>
    <w:rsid w:val="00467C5B"/>
    <w:rsid w:val="00472EF2"/>
    <w:rsid w:val="00476B78"/>
    <w:rsid w:val="004775E7"/>
    <w:rsid w:val="00484F3F"/>
    <w:rsid w:val="00487050"/>
    <w:rsid w:val="00487D39"/>
    <w:rsid w:val="00496844"/>
    <w:rsid w:val="004A6DDD"/>
    <w:rsid w:val="004B0FF5"/>
    <w:rsid w:val="004B1B30"/>
    <w:rsid w:val="004C0F4D"/>
    <w:rsid w:val="004C4283"/>
    <w:rsid w:val="004C7056"/>
    <w:rsid w:val="004D4504"/>
    <w:rsid w:val="004E5E27"/>
    <w:rsid w:val="004F4DBD"/>
    <w:rsid w:val="004F5D16"/>
    <w:rsid w:val="00501ABA"/>
    <w:rsid w:val="00513C6D"/>
    <w:rsid w:val="00516C3B"/>
    <w:rsid w:val="00517C6F"/>
    <w:rsid w:val="00520D57"/>
    <w:rsid w:val="00525BA4"/>
    <w:rsid w:val="005413F7"/>
    <w:rsid w:val="00544A91"/>
    <w:rsid w:val="00551021"/>
    <w:rsid w:val="00553E6E"/>
    <w:rsid w:val="005563A2"/>
    <w:rsid w:val="005610EE"/>
    <w:rsid w:val="00582EA8"/>
    <w:rsid w:val="005948E1"/>
    <w:rsid w:val="005B4726"/>
    <w:rsid w:val="005B4EB3"/>
    <w:rsid w:val="005B7D07"/>
    <w:rsid w:val="005C30D6"/>
    <w:rsid w:val="005D0D0C"/>
    <w:rsid w:val="006062E3"/>
    <w:rsid w:val="00615C65"/>
    <w:rsid w:val="00616770"/>
    <w:rsid w:val="006220DE"/>
    <w:rsid w:val="00622E77"/>
    <w:rsid w:val="00635F4D"/>
    <w:rsid w:val="006508C0"/>
    <w:rsid w:val="00650CD2"/>
    <w:rsid w:val="00664E8C"/>
    <w:rsid w:val="00674A0E"/>
    <w:rsid w:val="006770E5"/>
    <w:rsid w:val="006835FB"/>
    <w:rsid w:val="00684C9C"/>
    <w:rsid w:val="00690BBA"/>
    <w:rsid w:val="00692766"/>
    <w:rsid w:val="006965DC"/>
    <w:rsid w:val="006A099C"/>
    <w:rsid w:val="006A0B46"/>
    <w:rsid w:val="006A36CB"/>
    <w:rsid w:val="006B1DB4"/>
    <w:rsid w:val="006B3725"/>
    <w:rsid w:val="006B73AF"/>
    <w:rsid w:val="006C253B"/>
    <w:rsid w:val="006C39E4"/>
    <w:rsid w:val="006C41A6"/>
    <w:rsid w:val="006C6B52"/>
    <w:rsid w:val="006C7ADB"/>
    <w:rsid w:val="006D18D2"/>
    <w:rsid w:val="006E0970"/>
    <w:rsid w:val="006F2701"/>
    <w:rsid w:val="006F33F2"/>
    <w:rsid w:val="006F3CA8"/>
    <w:rsid w:val="006F558C"/>
    <w:rsid w:val="00713854"/>
    <w:rsid w:val="00716AF9"/>
    <w:rsid w:val="00720A8A"/>
    <w:rsid w:val="00741864"/>
    <w:rsid w:val="00741FFF"/>
    <w:rsid w:val="00745CB0"/>
    <w:rsid w:val="00751D29"/>
    <w:rsid w:val="00751DEB"/>
    <w:rsid w:val="0076242E"/>
    <w:rsid w:val="007726F7"/>
    <w:rsid w:val="00774CAA"/>
    <w:rsid w:val="00776310"/>
    <w:rsid w:val="007857C6"/>
    <w:rsid w:val="00792492"/>
    <w:rsid w:val="00793D1A"/>
    <w:rsid w:val="007971F9"/>
    <w:rsid w:val="007B16E2"/>
    <w:rsid w:val="007B50CB"/>
    <w:rsid w:val="007B549D"/>
    <w:rsid w:val="007B7FE7"/>
    <w:rsid w:val="007D0CEE"/>
    <w:rsid w:val="007D31A4"/>
    <w:rsid w:val="007D5C05"/>
    <w:rsid w:val="007E27CC"/>
    <w:rsid w:val="007E6EB0"/>
    <w:rsid w:val="007E7E77"/>
    <w:rsid w:val="007F42A5"/>
    <w:rsid w:val="00810955"/>
    <w:rsid w:val="0081096E"/>
    <w:rsid w:val="00810D3B"/>
    <w:rsid w:val="00815C53"/>
    <w:rsid w:val="00816152"/>
    <w:rsid w:val="00817EB1"/>
    <w:rsid w:val="00825929"/>
    <w:rsid w:val="00846BCA"/>
    <w:rsid w:val="008519BA"/>
    <w:rsid w:val="00854D24"/>
    <w:rsid w:val="00861FFF"/>
    <w:rsid w:val="00866BE8"/>
    <w:rsid w:val="00871874"/>
    <w:rsid w:val="00877AD2"/>
    <w:rsid w:val="00882142"/>
    <w:rsid w:val="00893561"/>
    <w:rsid w:val="008A0115"/>
    <w:rsid w:val="008A5FE9"/>
    <w:rsid w:val="008B0169"/>
    <w:rsid w:val="008B1908"/>
    <w:rsid w:val="008B1AE7"/>
    <w:rsid w:val="008C08C1"/>
    <w:rsid w:val="008C1DB2"/>
    <w:rsid w:val="008C3D61"/>
    <w:rsid w:val="008C4D16"/>
    <w:rsid w:val="008E4FA2"/>
    <w:rsid w:val="008E7237"/>
    <w:rsid w:val="00906956"/>
    <w:rsid w:val="00924F45"/>
    <w:rsid w:val="009305B1"/>
    <w:rsid w:val="00940931"/>
    <w:rsid w:val="009719D0"/>
    <w:rsid w:val="00971D3F"/>
    <w:rsid w:val="009737CC"/>
    <w:rsid w:val="00977226"/>
    <w:rsid w:val="00982825"/>
    <w:rsid w:val="00983ADB"/>
    <w:rsid w:val="009845B0"/>
    <w:rsid w:val="009963E8"/>
    <w:rsid w:val="009972F0"/>
    <w:rsid w:val="009A4BCB"/>
    <w:rsid w:val="009A5490"/>
    <w:rsid w:val="009A595C"/>
    <w:rsid w:val="009A5C42"/>
    <w:rsid w:val="009B1C45"/>
    <w:rsid w:val="009B72CB"/>
    <w:rsid w:val="009C08A8"/>
    <w:rsid w:val="009C2B9C"/>
    <w:rsid w:val="009C4332"/>
    <w:rsid w:val="009C6C70"/>
    <w:rsid w:val="009D066B"/>
    <w:rsid w:val="009D0AA0"/>
    <w:rsid w:val="009D2F74"/>
    <w:rsid w:val="009D7D73"/>
    <w:rsid w:val="009D7F48"/>
    <w:rsid w:val="00A02E57"/>
    <w:rsid w:val="00A04789"/>
    <w:rsid w:val="00A0746D"/>
    <w:rsid w:val="00A112E4"/>
    <w:rsid w:val="00A23176"/>
    <w:rsid w:val="00A27039"/>
    <w:rsid w:val="00A32EC3"/>
    <w:rsid w:val="00A41633"/>
    <w:rsid w:val="00A416FB"/>
    <w:rsid w:val="00A43925"/>
    <w:rsid w:val="00A52631"/>
    <w:rsid w:val="00A614F5"/>
    <w:rsid w:val="00A66243"/>
    <w:rsid w:val="00A72031"/>
    <w:rsid w:val="00A74142"/>
    <w:rsid w:val="00A75ED7"/>
    <w:rsid w:val="00A81D3D"/>
    <w:rsid w:val="00A85BC7"/>
    <w:rsid w:val="00A90EE4"/>
    <w:rsid w:val="00AA7227"/>
    <w:rsid w:val="00AC33E2"/>
    <w:rsid w:val="00AC51B6"/>
    <w:rsid w:val="00AC55DC"/>
    <w:rsid w:val="00AD4047"/>
    <w:rsid w:val="00AD6D99"/>
    <w:rsid w:val="00AE2EF4"/>
    <w:rsid w:val="00AF1F5E"/>
    <w:rsid w:val="00AF246D"/>
    <w:rsid w:val="00AF5C0E"/>
    <w:rsid w:val="00AF746F"/>
    <w:rsid w:val="00AF7BF0"/>
    <w:rsid w:val="00B03580"/>
    <w:rsid w:val="00B068FB"/>
    <w:rsid w:val="00B113E0"/>
    <w:rsid w:val="00B17DD3"/>
    <w:rsid w:val="00B52083"/>
    <w:rsid w:val="00B53DC3"/>
    <w:rsid w:val="00B5710A"/>
    <w:rsid w:val="00B649AD"/>
    <w:rsid w:val="00B65333"/>
    <w:rsid w:val="00B663D6"/>
    <w:rsid w:val="00B70FD7"/>
    <w:rsid w:val="00B71671"/>
    <w:rsid w:val="00B76AE6"/>
    <w:rsid w:val="00B77A02"/>
    <w:rsid w:val="00B8242A"/>
    <w:rsid w:val="00B858AC"/>
    <w:rsid w:val="00BB33DD"/>
    <w:rsid w:val="00BB6F30"/>
    <w:rsid w:val="00BD413C"/>
    <w:rsid w:val="00BE0CDC"/>
    <w:rsid w:val="00BE4532"/>
    <w:rsid w:val="00BE4BC9"/>
    <w:rsid w:val="00BE6560"/>
    <w:rsid w:val="00BF0168"/>
    <w:rsid w:val="00BF45B9"/>
    <w:rsid w:val="00C11F50"/>
    <w:rsid w:val="00C122C0"/>
    <w:rsid w:val="00C13889"/>
    <w:rsid w:val="00C21E80"/>
    <w:rsid w:val="00C23EB3"/>
    <w:rsid w:val="00C27222"/>
    <w:rsid w:val="00C371F7"/>
    <w:rsid w:val="00C37217"/>
    <w:rsid w:val="00C42802"/>
    <w:rsid w:val="00C4338A"/>
    <w:rsid w:val="00C55C15"/>
    <w:rsid w:val="00C613C1"/>
    <w:rsid w:val="00C6335A"/>
    <w:rsid w:val="00C6473F"/>
    <w:rsid w:val="00C65370"/>
    <w:rsid w:val="00C65715"/>
    <w:rsid w:val="00C7103C"/>
    <w:rsid w:val="00C77564"/>
    <w:rsid w:val="00C85C45"/>
    <w:rsid w:val="00C8663F"/>
    <w:rsid w:val="00CB6235"/>
    <w:rsid w:val="00CD22AB"/>
    <w:rsid w:val="00CD7E6E"/>
    <w:rsid w:val="00CE39CB"/>
    <w:rsid w:val="00CE3F76"/>
    <w:rsid w:val="00CE51B5"/>
    <w:rsid w:val="00CE5B7C"/>
    <w:rsid w:val="00CF5ED5"/>
    <w:rsid w:val="00CF64DD"/>
    <w:rsid w:val="00CF7C52"/>
    <w:rsid w:val="00D12DFA"/>
    <w:rsid w:val="00D13A2D"/>
    <w:rsid w:val="00D1719F"/>
    <w:rsid w:val="00D22BEC"/>
    <w:rsid w:val="00D2746F"/>
    <w:rsid w:val="00D313C8"/>
    <w:rsid w:val="00D373AA"/>
    <w:rsid w:val="00D44AE3"/>
    <w:rsid w:val="00D47D20"/>
    <w:rsid w:val="00D50460"/>
    <w:rsid w:val="00D60228"/>
    <w:rsid w:val="00D65512"/>
    <w:rsid w:val="00D666EE"/>
    <w:rsid w:val="00D8018E"/>
    <w:rsid w:val="00D868F8"/>
    <w:rsid w:val="00D9316D"/>
    <w:rsid w:val="00D94291"/>
    <w:rsid w:val="00DB2867"/>
    <w:rsid w:val="00DC252F"/>
    <w:rsid w:val="00DC25BA"/>
    <w:rsid w:val="00DD1B3C"/>
    <w:rsid w:val="00DD652A"/>
    <w:rsid w:val="00DF030F"/>
    <w:rsid w:val="00DF6B9F"/>
    <w:rsid w:val="00E004D9"/>
    <w:rsid w:val="00E04085"/>
    <w:rsid w:val="00E06E67"/>
    <w:rsid w:val="00E129D4"/>
    <w:rsid w:val="00E1569B"/>
    <w:rsid w:val="00E2574D"/>
    <w:rsid w:val="00E26FC9"/>
    <w:rsid w:val="00E40178"/>
    <w:rsid w:val="00E463D9"/>
    <w:rsid w:val="00E467B6"/>
    <w:rsid w:val="00E50811"/>
    <w:rsid w:val="00E60EB5"/>
    <w:rsid w:val="00E71C5E"/>
    <w:rsid w:val="00E80838"/>
    <w:rsid w:val="00EA25A9"/>
    <w:rsid w:val="00EB3320"/>
    <w:rsid w:val="00EB5ECB"/>
    <w:rsid w:val="00EB6286"/>
    <w:rsid w:val="00EB721C"/>
    <w:rsid w:val="00EB7D2E"/>
    <w:rsid w:val="00EC298D"/>
    <w:rsid w:val="00ED1242"/>
    <w:rsid w:val="00EF39E2"/>
    <w:rsid w:val="00EF69BC"/>
    <w:rsid w:val="00F05FB0"/>
    <w:rsid w:val="00F10C60"/>
    <w:rsid w:val="00F14996"/>
    <w:rsid w:val="00F375B9"/>
    <w:rsid w:val="00F47D54"/>
    <w:rsid w:val="00F556E9"/>
    <w:rsid w:val="00F563ED"/>
    <w:rsid w:val="00F676C6"/>
    <w:rsid w:val="00F726AB"/>
    <w:rsid w:val="00F77B66"/>
    <w:rsid w:val="00F8548D"/>
    <w:rsid w:val="00F9140E"/>
    <w:rsid w:val="00F9631F"/>
    <w:rsid w:val="00FA18CB"/>
    <w:rsid w:val="00FA5B06"/>
    <w:rsid w:val="00FB3140"/>
    <w:rsid w:val="00FC6FCC"/>
    <w:rsid w:val="00FD561B"/>
    <w:rsid w:val="00FE3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49B29"/>
  <w15:chartTrackingRefBased/>
  <w15:docId w15:val="{4A573D67-96DD-4C90-8B92-2375F4B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7A02"/>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77A02"/>
    <w:pPr>
      <w:tabs>
        <w:tab w:val="center" w:pos="4536"/>
        <w:tab w:val="right" w:pos="9072"/>
      </w:tabs>
    </w:pPr>
  </w:style>
  <w:style w:type="character" w:customStyle="1" w:styleId="KoptekstChar">
    <w:name w:val="Koptekst Char"/>
    <w:basedOn w:val="Standaardalinea-lettertype"/>
    <w:link w:val="Koptekst"/>
    <w:rsid w:val="00B77A02"/>
    <w:rPr>
      <w:rFonts w:ascii="Glypha" w:eastAsia="Times New Roman" w:hAnsi="Glypha" w:cs="Times New Roman"/>
      <w:sz w:val="20"/>
      <w:szCs w:val="20"/>
      <w:lang w:val="nl" w:eastAsia="nl-NL"/>
    </w:rPr>
  </w:style>
  <w:style w:type="character" w:styleId="Paginanummer">
    <w:name w:val="page number"/>
    <w:rsid w:val="00B77A02"/>
    <w:rPr>
      <w:rFonts w:ascii="Univers" w:hAnsi="Univers"/>
      <w:sz w:val="18"/>
    </w:rPr>
  </w:style>
  <w:style w:type="paragraph" w:styleId="Voettekst">
    <w:name w:val="footer"/>
    <w:basedOn w:val="Standaard"/>
    <w:link w:val="VoettekstChar"/>
    <w:rsid w:val="00B77A02"/>
    <w:pPr>
      <w:tabs>
        <w:tab w:val="center" w:pos="4153"/>
        <w:tab w:val="right" w:pos="8306"/>
      </w:tabs>
    </w:pPr>
  </w:style>
  <w:style w:type="character" w:customStyle="1" w:styleId="VoettekstChar">
    <w:name w:val="Voettekst Char"/>
    <w:basedOn w:val="Standaardalinea-lettertype"/>
    <w:link w:val="Voettekst"/>
    <w:rsid w:val="00B77A02"/>
    <w:rPr>
      <w:rFonts w:ascii="Glypha" w:eastAsia="Times New Roman" w:hAnsi="Glypha" w:cs="Times New Roman"/>
      <w:sz w:val="20"/>
      <w:szCs w:val="20"/>
      <w:lang w:val="nl" w:eastAsia="nl-NL"/>
    </w:rPr>
  </w:style>
  <w:style w:type="paragraph" w:styleId="Titel">
    <w:name w:val="Title"/>
    <w:basedOn w:val="Standaard"/>
    <w:link w:val="TitelChar"/>
    <w:qFormat/>
    <w:rsid w:val="00B77A02"/>
    <w:pPr>
      <w:jc w:val="center"/>
    </w:pPr>
    <w:rPr>
      <w:rFonts w:ascii="Univers" w:hAnsi="Univers"/>
      <w:b/>
      <w:bCs/>
    </w:rPr>
  </w:style>
  <w:style w:type="character" w:customStyle="1" w:styleId="TitelChar">
    <w:name w:val="Titel Char"/>
    <w:basedOn w:val="Standaardalinea-lettertype"/>
    <w:link w:val="Titel"/>
    <w:rsid w:val="00B77A02"/>
    <w:rPr>
      <w:rFonts w:ascii="Univers" w:eastAsia="Times New Roman" w:hAnsi="Univers" w:cs="Times New Roman"/>
      <w:b/>
      <w:bCs/>
      <w:sz w:val="20"/>
      <w:szCs w:val="20"/>
      <w:lang w:val="nl" w:eastAsia="nl-NL"/>
    </w:rPr>
  </w:style>
  <w:style w:type="character" w:styleId="Hyperlink">
    <w:name w:val="Hyperlink"/>
    <w:uiPriority w:val="99"/>
    <w:unhideWhenUsed/>
    <w:rsid w:val="00B77A02"/>
    <w:rPr>
      <w:color w:val="0563C1"/>
      <w:u w:val="single"/>
    </w:rPr>
  </w:style>
  <w:style w:type="character" w:styleId="Tekstvantijdelijkeaanduiding">
    <w:name w:val="Placeholder Text"/>
    <w:basedOn w:val="Standaardalinea-lettertype"/>
    <w:uiPriority w:val="99"/>
    <w:semiHidden/>
    <w:rsid w:val="00E04085"/>
    <w:rPr>
      <w:color w:val="808080"/>
    </w:rPr>
  </w:style>
  <w:style w:type="paragraph" w:styleId="Lijstalinea">
    <w:name w:val="List Paragraph"/>
    <w:basedOn w:val="Standaard"/>
    <w:uiPriority w:val="34"/>
    <w:qFormat/>
    <w:rsid w:val="00AC55DC"/>
    <w:pPr>
      <w:ind w:left="720"/>
      <w:contextualSpacing/>
    </w:pPr>
  </w:style>
  <w:style w:type="character" w:styleId="GevolgdeHyperlink">
    <w:name w:val="FollowedHyperlink"/>
    <w:basedOn w:val="Standaardalinea-lettertype"/>
    <w:uiPriority w:val="99"/>
    <w:semiHidden/>
    <w:unhideWhenUsed/>
    <w:rsid w:val="00720A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8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AE892F84844CCBB1515FC3E6D1A6D"/>
        <w:category>
          <w:name w:val="Algemeen"/>
          <w:gallery w:val="placeholder"/>
        </w:category>
        <w:types>
          <w:type w:val="bbPlcHdr"/>
        </w:types>
        <w:behaviors>
          <w:behavior w:val="content"/>
        </w:behaviors>
        <w:guid w:val="{BAD79630-6550-444B-B3A8-58344C879471}"/>
      </w:docPartPr>
      <w:docPartBody>
        <w:p w:rsidR="00570460" w:rsidRDefault="00F70EBF" w:rsidP="00F70EBF">
          <w:pPr>
            <w:pStyle w:val="89BAE892F84844CCBB1515FC3E6D1A6D1"/>
          </w:pPr>
          <w:r w:rsidRPr="00810D3B">
            <w:rPr>
              <w:rFonts w:asciiTheme="minorHAnsi" w:hAnsiTheme="minorHAnsi" w:cs="Arial"/>
              <w:color w:val="FF0000"/>
              <w:sz w:val="22"/>
              <w:szCs w:val="22"/>
            </w:rPr>
            <w:t>Voer de naam van de werkgever in</w:t>
          </w:r>
        </w:p>
      </w:docPartBody>
    </w:docPart>
    <w:docPart>
      <w:docPartPr>
        <w:name w:val="2C676DB26F1444188AD1170601B47640"/>
        <w:category>
          <w:name w:val="Algemeen"/>
          <w:gallery w:val="placeholder"/>
        </w:category>
        <w:types>
          <w:type w:val="bbPlcHdr"/>
        </w:types>
        <w:behaviors>
          <w:behavior w:val="content"/>
        </w:behaviors>
        <w:guid w:val="{A4E63050-CB9F-4B1B-B518-DD5CDAFFA900}"/>
      </w:docPartPr>
      <w:docPartBody>
        <w:p w:rsidR="00570460" w:rsidRDefault="00F70EBF" w:rsidP="00F70EBF">
          <w:pPr>
            <w:pStyle w:val="2C676DB26F1444188AD1170601B476401"/>
          </w:pPr>
          <w:r w:rsidRPr="00810D3B">
            <w:rPr>
              <w:rFonts w:asciiTheme="minorHAnsi" w:hAnsiTheme="minorHAnsi" w:cs="Arial"/>
              <w:color w:val="FF0000"/>
              <w:sz w:val="22"/>
              <w:szCs w:val="22"/>
            </w:rPr>
            <w:t>Adres werkgever</w:t>
          </w:r>
        </w:p>
      </w:docPartBody>
    </w:docPart>
    <w:docPart>
      <w:docPartPr>
        <w:name w:val="47558D7F4C30428B8EDE224DFE96F356"/>
        <w:category>
          <w:name w:val="Algemeen"/>
          <w:gallery w:val="placeholder"/>
        </w:category>
        <w:types>
          <w:type w:val="bbPlcHdr"/>
        </w:types>
        <w:behaviors>
          <w:behavior w:val="content"/>
        </w:behaviors>
        <w:guid w:val="{B337FC2A-5C01-4A0D-B61A-2D089A74ED83}"/>
      </w:docPartPr>
      <w:docPartBody>
        <w:p w:rsidR="00570460" w:rsidRDefault="00F70EBF" w:rsidP="00F70EBF">
          <w:pPr>
            <w:pStyle w:val="47558D7F4C30428B8EDE224DFE96F3561"/>
          </w:pPr>
          <w:r w:rsidRPr="00810D3B">
            <w:rPr>
              <w:rFonts w:asciiTheme="minorHAnsi" w:hAnsiTheme="minorHAnsi" w:cs="Arial"/>
              <w:color w:val="FF0000"/>
              <w:sz w:val="22"/>
              <w:szCs w:val="22"/>
            </w:rPr>
            <w:t>Plaats werkgever</w:t>
          </w:r>
        </w:p>
      </w:docPartBody>
    </w:docPart>
    <w:docPart>
      <w:docPartPr>
        <w:name w:val="BE88482D8CFF4AB6A0F75716A8A86A4F"/>
        <w:category>
          <w:name w:val="Algemeen"/>
          <w:gallery w:val="placeholder"/>
        </w:category>
        <w:types>
          <w:type w:val="bbPlcHdr"/>
        </w:types>
        <w:behaviors>
          <w:behavior w:val="content"/>
        </w:behaviors>
        <w:guid w:val="{019A5DEB-3F5B-4763-82E4-B8BC15681E5F}"/>
      </w:docPartPr>
      <w:docPartBody>
        <w:p w:rsidR="00570460" w:rsidRDefault="00F70EBF" w:rsidP="00F70EBF">
          <w:pPr>
            <w:pStyle w:val="BE88482D8CFF4AB6A0F75716A8A86A4F1"/>
          </w:pPr>
          <w:r w:rsidRPr="00810D3B">
            <w:rPr>
              <w:rStyle w:val="Tekstvantijdelijkeaanduiding"/>
              <w:rFonts w:asciiTheme="minorHAnsi" w:eastAsiaTheme="minorHAnsi" w:hAnsiTheme="minorHAnsi"/>
              <w:color w:val="FF0000"/>
              <w:sz w:val="22"/>
              <w:szCs w:val="22"/>
            </w:rPr>
            <w:t>Naam werknemer</w:t>
          </w:r>
        </w:p>
      </w:docPartBody>
    </w:docPart>
    <w:docPart>
      <w:docPartPr>
        <w:name w:val="C81F7CC68D6542D687DDCFA57E17CA5D"/>
        <w:category>
          <w:name w:val="Algemeen"/>
          <w:gallery w:val="placeholder"/>
        </w:category>
        <w:types>
          <w:type w:val="bbPlcHdr"/>
        </w:types>
        <w:behaviors>
          <w:behavior w:val="content"/>
        </w:behaviors>
        <w:guid w:val="{B63D91F7-49D7-4D03-8AD2-D492CA5E8B68}"/>
      </w:docPartPr>
      <w:docPartBody>
        <w:p w:rsidR="00570460" w:rsidRDefault="00F70EBF" w:rsidP="00F70EBF">
          <w:pPr>
            <w:pStyle w:val="C81F7CC68D6542D687DDCFA57E17CA5D1"/>
          </w:pPr>
          <w:r w:rsidRPr="00810D3B">
            <w:rPr>
              <w:rStyle w:val="Tekstvantijdelijkeaanduiding"/>
              <w:rFonts w:asciiTheme="minorHAnsi" w:eastAsiaTheme="minorHAnsi" w:hAnsiTheme="minorHAnsi"/>
              <w:color w:val="FF0000"/>
              <w:sz w:val="22"/>
              <w:szCs w:val="22"/>
            </w:rPr>
            <w:t>Adres werknemer</w:t>
          </w:r>
        </w:p>
      </w:docPartBody>
    </w:docPart>
    <w:docPart>
      <w:docPartPr>
        <w:name w:val="73A09EEB864B4D978073319446849D56"/>
        <w:category>
          <w:name w:val="Algemeen"/>
          <w:gallery w:val="placeholder"/>
        </w:category>
        <w:types>
          <w:type w:val="bbPlcHdr"/>
        </w:types>
        <w:behaviors>
          <w:behavior w:val="content"/>
        </w:behaviors>
        <w:guid w:val="{C86E172B-3902-4F84-A160-5C8AAC409A95}"/>
      </w:docPartPr>
      <w:docPartBody>
        <w:p w:rsidR="00570460" w:rsidRDefault="00F70EBF" w:rsidP="00F70EBF">
          <w:pPr>
            <w:pStyle w:val="73A09EEB864B4D978073319446849D561"/>
          </w:pPr>
          <w:r w:rsidRPr="00810D3B">
            <w:rPr>
              <w:rFonts w:asciiTheme="minorHAnsi" w:hAnsiTheme="minorHAnsi" w:cs="Arial"/>
              <w:color w:val="FF0000"/>
              <w:sz w:val="22"/>
              <w:szCs w:val="22"/>
            </w:rPr>
            <w:t>Plaats werknemer</w:t>
          </w:r>
        </w:p>
      </w:docPartBody>
    </w:docPart>
    <w:docPart>
      <w:docPartPr>
        <w:name w:val="E66E2332605A4FB6BF327890E0E57220"/>
        <w:category>
          <w:name w:val="Algemeen"/>
          <w:gallery w:val="placeholder"/>
        </w:category>
        <w:types>
          <w:type w:val="bbPlcHdr"/>
        </w:types>
        <w:behaviors>
          <w:behavior w:val="content"/>
        </w:behaviors>
        <w:guid w:val="{FDE58B1B-71CA-4A50-AC3B-A4608EEC9874}"/>
      </w:docPartPr>
      <w:docPartBody>
        <w:p w:rsidR="00570460" w:rsidRDefault="00F70EBF" w:rsidP="00F70EBF">
          <w:pPr>
            <w:pStyle w:val="E66E2332605A4FB6BF327890E0E572201"/>
          </w:pPr>
          <w:r>
            <w:rPr>
              <w:rFonts w:asciiTheme="minorHAnsi" w:hAnsiTheme="minorHAnsi" w:cs="Arial"/>
              <w:color w:val="FF0000"/>
              <w:sz w:val="22"/>
              <w:szCs w:val="22"/>
            </w:rPr>
            <w:t>geboortedatum</w:t>
          </w:r>
          <w:r w:rsidRPr="00810D3B">
            <w:rPr>
              <w:rFonts w:asciiTheme="minorHAnsi" w:hAnsiTheme="minorHAnsi" w:cs="Arial"/>
              <w:color w:val="FF0000"/>
              <w:sz w:val="22"/>
              <w:szCs w:val="22"/>
            </w:rPr>
            <w:t xml:space="preserve"> werknemer</w:t>
          </w:r>
        </w:p>
      </w:docPartBody>
    </w:docPart>
    <w:docPart>
      <w:docPartPr>
        <w:name w:val="0E3B752065BC4877ADD8833842023C84"/>
        <w:category>
          <w:name w:val="Algemeen"/>
          <w:gallery w:val="placeholder"/>
        </w:category>
        <w:types>
          <w:type w:val="bbPlcHdr"/>
        </w:types>
        <w:behaviors>
          <w:behavior w:val="content"/>
        </w:behaviors>
        <w:guid w:val="{B2469B43-AAF2-48E8-84FD-7C848F10C0DE}"/>
      </w:docPartPr>
      <w:docPartBody>
        <w:p w:rsidR="00570460" w:rsidRDefault="00F70EBF" w:rsidP="00F70EBF">
          <w:pPr>
            <w:pStyle w:val="0E3B752065BC4877ADD8833842023C841"/>
          </w:pPr>
          <w:r w:rsidRPr="00810D3B">
            <w:rPr>
              <w:rFonts w:asciiTheme="minorHAnsi" w:hAnsiTheme="minorHAnsi" w:cs="Arial"/>
              <w:color w:val="FF0000"/>
              <w:sz w:val="22"/>
              <w:szCs w:val="22"/>
            </w:rPr>
            <w:t>gewenste ingangsdatum</w:t>
          </w:r>
          <w:r w:rsidRPr="00810D3B">
            <w:rPr>
              <w:rStyle w:val="Tekstvantijdelijkeaanduiding"/>
              <w:rFonts w:asciiTheme="minorHAnsi" w:eastAsiaTheme="minorHAnsi" w:hAnsiTheme="minorHAnsi"/>
              <w:sz w:val="22"/>
              <w:szCs w:val="22"/>
            </w:rPr>
            <w:t>.</w:t>
          </w:r>
        </w:p>
      </w:docPartBody>
    </w:docPart>
    <w:docPart>
      <w:docPartPr>
        <w:name w:val="8EA170B8801042B59C6AF1ED384FEC09"/>
        <w:category>
          <w:name w:val="Algemeen"/>
          <w:gallery w:val="placeholder"/>
        </w:category>
        <w:types>
          <w:type w:val="bbPlcHdr"/>
        </w:types>
        <w:behaviors>
          <w:behavior w:val="content"/>
        </w:behaviors>
        <w:guid w:val="{24728950-576F-4033-A80D-0F751189DAF1}"/>
      </w:docPartPr>
      <w:docPartBody>
        <w:p w:rsidR="00570460" w:rsidRDefault="00F70EBF" w:rsidP="00F70EBF">
          <w:pPr>
            <w:pStyle w:val="8EA170B8801042B59C6AF1ED384FEC091"/>
          </w:pPr>
          <w:r w:rsidRPr="00810D3B">
            <w:rPr>
              <w:rFonts w:asciiTheme="minorHAnsi" w:hAnsiTheme="minorHAnsi" w:cs="Arial"/>
              <w:color w:val="FF0000"/>
              <w:sz w:val="22"/>
              <w:szCs w:val="22"/>
            </w:rPr>
            <w:t>Plaats</w:t>
          </w:r>
        </w:p>
      </w:docPartBody>
    </w:docPart>
    <w:docPart>
      <w:docPartPr>
        <w:name w:val="EBCEF14CD6A84FB4A674F03D95D06D35"/>
        <w:category>
          <w:name w:val="Algemeen"/>
          <w:gallery w:val="placeholder"/>
        </w:category>
        <w:types>
          <w:type w:val="bbPlcHdr"/>
        </w:types>
        <w:behaviors>
          <w:behavior w:val="content"/>
        </w:behaviors>
        <w:guid w:val="{37D384C9-6E14-418E-B04D-BD5645F1830E}"/>
      </w:docPartPr>
      <w:docPartBody>
        <w:p w:rsidR="00570460" w:rsidRDefault="00F70EBF" w:rsidP="00F70EBF">
          <w:pPr>
            <w:pStyle w:val="EBCEF14CD6A84FB4A674F03D95D06D351"/>
          </w:pPr>
          <w:r w:rsidRPr="00810D3B">
            <w:rPr>
              <w:rFonts w:asciiTheme="minorHAnsi" w:hAnsiTheme="minorHAnsi" w:cs="Arial"/>
              <w:color w:val="FF0000"/>
              <w:sz w:val="22"/>
              <w:szCs w:val="22"/>
            </w:rPr>
            <w:t>Datum</w:t>
          </w:r>
        </w:p>
      </w:docPartBody>
    </w:docPart>
    <w:docPart>
      <w:docPartPr>
        <w:name w:val="586F16E5DA6742FCBCF020965149773B"/>
        <w:category>
          <w:name w:val="Algemeen"/>
          <w:gallery w:val="placeholder"/>
        </w:category>
        <w:types>
          <w:type w:val="bbPlcHdr"/>
        </w:types>
        <w:behaviors>
          <w:behavior w:val="content"/>
        </w:behaviors>
        <w:guid w:val="{4803FE5D-BA88-4EE5-80BF-DA67D2EF8F01}"/>
      </w:docPartPr>
      <w:docPartBody>
        <w:p w:rsidR="004C6A3D" w:rsidRDefault="00F70EBF" w:rsidP="00F70EBF">
          <w:pPr>
            <w:pStyle w:val="586F16E5DA6742FCBCF020965149773B2"/>
          </w:pPr>
          <w:r w:rsidRPr="00520D57">
            <w:rPr>
              <w:rFonts w:asciiTheme="minorHAnsi" w:hAnsiTheme="minorHAnsi" w:cs="Arial"/>
              <w:color w:val="FF0000"/>
              <w:sz w:val="22"/>
              <w:szCs w:val="22"/>
            </w:rPr>
            <w:t>Vul de naam van een</w:t>
          </w:r>
          <w:r>
            <w:rPr>
              <w:rFonts w:asciiTheme="minorHAnsi" w:hAnsiTheme="minorHAnsi" w:cs="Arial"/>
              <w:color w:val="FF0000"/>
              <w:sz w:val="22"/>
              <w:szCs w:val="22"/>
            </w:rPr>
            <w:t xml:space="preserve"> tekeningsbevoegde in en laat deze de overeenkomst ondertekenen</w:t>
          </w:r>
          <w:r w:rsidRPr="00520D57">
            <w:rPr>
              <w:rFonts w:asciiTheme="minorHAnsi" w:hAnsiTheme="minorHAnsi" w:cs="Arial"/>
              <w:color w:val="FF0000"/>
              <w:sz w:val="22"/>
              <w:szCs w:val="22"/>
            </w:rPr>
            <w:t xml:space="preserve"> </w:t>
          </w:r>
        </w:p>
      </w:docPartBody>
    </w:docPart>
    <w:docPart>
      <w:docPartPr>
        <w:name w:val="8FEF0A5ADCA9493A8C453C0EEAFF21FF"/>
        <w:category>
          <w:name w:val="Algemeen"/>
          <w:gallery w:val="placeholder"/>
        </w:category>
        <w:types>
          <w:type w:val="bbPlcHdr"/>
        </w:types>
        <w:behaviors>
          <w:behavior w:val="content"/>
        </w:behaviors>
        <w:guid w:val="{B1BC6544-AB89-4234-AAC1-1A70596592F7}"/>
      </w:docPartPr>
      <w:docPartBody>
        <w:p w:rsidR="0015325E" w:rsidRDefault="00F70EBF" w:rsidP="00F70EBF">
          <w:pPr>
            <w:pStyle w:val="8FEF0A5ADCA9493A8C453C0EEAFF21FF1"/>
          </w:pPr>
          <w:r w:rsidRPr="004F5D16">
            <w:rPr>
              <w:rFonts w:asciiTheme="minorHAnsi" w:hAnsiTheme="minorHAnsi" w:cs="Arial"/>
              <w:color w:val="FF0000"/>
              <w:sz w:val="22"/>
              <w:szCs w:val="22"/>
            </w:rPr>
            <w:t xml:space="preserve">vul hier de gemaakte afspraak </w:t>
          </w:r>
          <w:r>
            <w:rPr>
              <w:rFonts w:asciiTheme="minorHAnsi" w:hAnsiTheme="minorHAnsi" w:cs="Arial"/>
              <w:color w:val="FF0000"/>
              <w:sz w:val="22"/>
              <w:szCs w:val="22"/>
            </w:rPr>
            <w:t xml:space="preserve">over het verlof </w:t>
          </w:r>
          <w:r w:rsidRPr="004F5D16">
            <w:rPr>
              <w:rFonts w:asciiTheme="minorHAnsi" w:hAnsiTheme="minorHAnsi" w:cs="Arial"/>
              <w:color w:val="FF0000"/>
              <w:sz w:val="22"/>
              <w:szCs w:val="22"/>
            </w:rPr>
            <w:t>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8F"/>
    <w:rsid w:val="00013938"/>
    <w:rsid w:val="000D02FE"/>
    <w:rsid w:val="00122A0D"/>
    <w:rsid w:val="0015325E"/>
    <w:rsid w:val="00280C1C"/>
    <w:rsid w:val="002C3198"/>
    <w:rsid w:val="003F020F"/>
    <w:rsid w:val="00460FB9"/>
    <w:rsid w:val="0046356B"/>
    <w:rsid w:val="004C6A3D"/>
    <w:rsid w:val="00570460"/>
    <w:rsid w:val="00662CC6"/>
    <w:rsid w:val="00665D6B"/>
    <w:rsid w:val="00757044"/>
    <w:rsid w:val="00896D9E"/>
    <w:rsid w:val="008E1E8F"/>
    <w:rsid w:val="00AE2B28"/>
    <w:rsid w:val="00BE3960"/>
    <w:rsid w:val="00BE5319"/>
    <w:rsid w:val="00D501C9"/>
    <w:rsid w:val="00F2696F"/>
    <w:rsid w:val="00F70E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70EBF"/>
    <w:rPr>
      <w:color w:val="808080"/>
    </w:rPr>
  </w:style>
  <w:style w:type="paragraph" w:customStyle="1" w:styleId="89BAE892F84844CCBB1515FC3E6D1A6D1">
    <w:name w:val="89BAE892F84844CCBB1515FC3E6D1A6D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2C676DB26F1444188AD1170601B476401">
    <w:name w:val="2C676DB26F1444188AD1170601B47640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47558D7F4C30428B8EDE224DFE96F3561">
    <w:name w:val="47558D7F4C30428B8EDE224DFE96F356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E9E35CCA1E014C2D892B4D3B943735421">
    <w:name w:val="E9E35CCA1E014C2D892B4D3B94373542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BE88482D8CFF4AB6A0F75716A8A86A4F1">
    <w:name w:val="BE88482D8CFF4AB6A0F75716A8A86A4F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C81F7CC68D6542D687DDCFA57E17CA5D1">
    <w:name w:val="C81F7CC68D6542D687DDCFA57E17CA5D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73A09EEB864B4D978073319446849D561">
    <w:name w:val="73A09EEB864B4D978073319446849D56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E66E2332605A4FB6BF327890E0E572201">
    <w:name w:val="E66E2332605A4FB6BF327890E0E57220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0E3B752065BC4877ADD8833842023C841">
    <w:name w:val="0E3B752065BC4877ADD8833842023C84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8FEF0A5ADCA9493A8C453C0EEAFF21FF1">
    <w:name w:val="8FEF0A5ADCA9493A8C453C0EEAFF21FF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8EA170B8801042B59C6AF1ED384FEC091">
    <w:name w:val="8EA170B8801042B59C6AF1ED384FEC09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EBCEF14CD6A84FB4A674F03D95D06D351">
    <w:name w:val="EBCEF14CD6A84FB4A674F03D95D06D351"/>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586F16E5DA6742FCBCF020965149773B2">
    <w:name w:val="586F16E5DA6742FCBCF020965149773B2"/>
    <w:rsid w:val="00F70EBF"/>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38283BB24DC74AB8AB33F3DFE340C8" ma:contentTypeVersion="10" ma:contentTypeDescription="Create a new document." ma:contentTypeScope="" ma:versionID="bb15854dd49a2f149d1de61f254e7c2f">
  <xsd:schema xmlns:xsd="http://www.w3.org/2001/XMLSchema" xmlns:xs="http://www.w3.org/2001/XMLSchema" xmlns:p="http://schemas.microsoft.com/office/2006/metadata/properties" xmlns:ns3="3f5ef5fe-9a59-48fb-9c41-e42d47a70b15" xmlns:ns4="95c4b4cd-ef07-4c8b-933d-e40d2bbf51e8" targetNamespace="http://schemas.microsoft.com/office/2006/metadata/properties" ma:root="true" ma:fieldsID="551b7f914a3ba1ee1e7733cd7db9a867" ns3:_="" ns4:_="">
    <xsd:import namespace="3f5ef5fe-9a59-48fb-9c41-e42d47a70b15"/>
    <xsd:import namespace="95c4b4cd-ef07-4c8b-933d-e40d2bbf51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ef5fe-9a59-48fb-9c41-e42d47a70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b4cd-ef07-4c8b-933d-e40d2bbf5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EC98F-72AE-4E62-983A-BC4C110CB2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1176FA-AE6B-4718-A8F8-EE494427A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ef5fe-9a59-48fb-9c41-e42d47a70b15"/>
    <ds:schemaRef ds:uri="95c4b4cd-ef07-4c8b-933d-e40d2bbf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F7731-3519-4DA2-84A0-56EF52EE4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12</cp:revision>
  <dcterms:created xsi:type="dcterms:W3CDTF">2022-05-03T12:17:00Z</dcterms:created>
  <dcterms:modified xsi:type="dcterms:W3CDTF">2023-02-03T09:52:00Z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0x010100CC38283BB24DC74AB8AB33F3DFE340C8</vt:lpwstr>
  </property>
</Properties>
</file>