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55" w:rsidRPr="00E87E55" w:rsidRDefault="00144401" w:rsidP="00E87E55">
      <w:pPr>
        <w:jc w:val="center"/>
        <w:rPr>
          <w:i/>
        </w:rPr>
      </w:pPr>
      <w:r w:rsidRPr="00E87E55">
        <w:rPr>
          <w:i/>
        </w:rPr>
        <w:t>NB Alle velden invullen!</w:t>
      </w:r>
      <w:r w:rsidR="00E87E55">
        <w:tab/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  <w:gridCol w:w="64"/>
        <w:gridCol w:w="756"/>
        <w:gridCol w:w="2700"/>
        <w:gridCol w:w="110"/>
        <w:gridCol w:w="4000"/>
      </w:tblGrid>
      <w:tr w:rsidR="007C5A63" w:rsidRPr="00586942" w:rsidTr="0058495C">
        <w:trPr>
          <w:trHeight w:val="288"/>
        </w:trPr>
        <w:tc>
          <w:tcPr>
            <w:tcW w:w="1033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C231C" w:rsidRDefault="002205A1" w:rsidP="0058495C">
            <w:pPr>
              <w:jc w:val="center"/>
              <w:rPr>
                <w:b/>
              </w:rPr>
            </w:pPr>
            <w:r>
              <w:rPr>
                <w:b/>
              </w:rPr>
              <w:t>In tweevoud opmaken: voor leveran</w:t>
            </w:r>
            <w:r w:rsidR="00A35430">
              <w:rPr>
                <w:b/>
              </w:rPr>
              <w:t>c</w:t>
            </w:r>
            <w:r>
              <w:rPr>
                <w:b/>
              </w:rPr>
              <w:t>ier en intermediair</w:t>
            </w:r>
          </w:p>
          <w:p w:rsidR="007C5A63" w:rsidRPr="00D6160F" w:rsidRDefault="007C5A63" w:rsidP="0058495C">
            <w:pPr>
              <w:jc w:val="center"/>
              <w:rPr>
                <w:b/>
              </w:rPr>
            </w:pPr>
            <w:r w:rsidRPr="00D6160F">
              <w:rPr>
                <w:b/>
              </w:rPr>
              <w:t xml:space="preserve">Eigen verklaring </w:t>
            </w:r>
            <w:r>
              <w:rPr>
                <w:b/>
              </w:rPr>
              <w:t>levering aan gezamenlijke opslag/bewerkingslocatie</w:t>
            </w:r>
          </w:p>
          <w:p w:rsidR="007C5A63" w:rsidRPr="00D6160F" w:rsidRDefault="007C5A63" w:rsidP="0058495C">
            <w:pPr>
              <w:jc w:val="center"/>
              <w:rPr>
                <w:sz w:val="18"/>
                <w:szCs w:val="18"/>
              </w:rPr>
            </w:pPr>
            <w:r w:rsidRPr="00D6160F">
              <w:rPr>
                <w:sz w:val="18"/>
                <w:szCs w:val="18"/>
              </w:rPr>
              <w:t>voor</w:t>
            </w:r>
            <w:r>
              <w:rPr>
                <w:sz w:val="18"/>
                <w:szCs w:val="18"/>
              </w:rPr>
              <w:t xml:space="preserve"> </w:t>
            </w:r>
            <w:r w:rsidRPr="00D6160F">
              <w:rPr>
                <w:sz w:val="18"/>
                <w:szCs w:val="18"/>
              </w:rPr>
              <w:t xml:space="preserve"> biologische </w:t>
            </w:r>
            <w:r>
              <w:rPr>
                <w:sz w:val="18"/>
                <w:szCs w:val="18"/>
              </w:rPr>
              <w:t>dierlijke mest</w:t>
            </w:r>
            <w:r w:rsidRPr="00D6160F">
              <w:rPr>
                <w:sz w:val="18"/>
                <w:szCs w:val="18"/>
              </w:rPr>
              <w:t xml:space="preserve"> </w:t>
            </w:r>
            <w:r w:rsidR="002205A1">
              <w:rPr>
                <w:sz w:val="18"/>
                <w:szCs w:val="18"/>
              </w:rPr>
              <w:t xml:space="preserve"> </w:t>
            </w:r>
          </w:p>
          <w:p w:rsidR="007C5A63" w:rsidRPr="000C231C" w:rsidRDefault="007C5A63" w:rsidP="0058495C">
            <w:pPr>
              <w:jc w:val="center"/>
              <w:rPr>
                <w:sz w:val="18"/>
                <w:szCs w:val="18"/>
              </w:rPr>
            </w:pPr>
          </w:p>
        </w:tc>
      </w:tr>
      <w:tr w:rsidR="007C5A63" w:rsidRPr="00586942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612" w:rsidRPr="00586942" w:rsidRDefault="004B2612" w:rsidP="0058495C">
            <w:pPr>
              <w:rPr>
                <w:b/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63" w:rsidRPr="00DE5A6A" w:rsidRDefault="007C5A63" w:rsidP="00D302EA">
            <w:pPr>
              <w:rPr>
                <w:sz w:val="18"/>
                <w:szCs w:val="18"/>
              </w:rPr>
            </w:pPr>
            <w:r w:rsidRPr="00DE5A6A">
              <w:rPr>
                <w:b/>
                <w:sz w:val="18"/>
                <w:szCs w:val="18"/>
              </w:rPr>
              <w:t>Leverancier</w:t>
            </w:r>
            <w:r w:rsidRPr="00DE5A6A">
              <w:rPr>
                <w:sz w:val="18"/>
                <w:szCs w:val="18"/>
              </w:rPr>
              <w:t xml:space="preserve"> (=Skal geregistreerde</w:t>
            </w:r>
            <w:r w:rsidR="00D302EA" w:rsidRPr="00DE5A6A">
              <w:rPr>
                <w:sz w:val="18"/>
                <w:szCs w:val="18"/>
              </w:rPr>
              <w:t xml:space="preserve"> en deelnemer samenwerkingsregeling</w:t>
            </w:r>
            <w:r w:rsidRPr="00DE5A6A">
              <w:rPr>
                <w:sz w:val="18"/>
                <w:szCs w:val="18"/>
              </w:rPr>
              <w:t xml:space="preserve">) </w:t>
            </w:r>
          </w:p>
        </w:tc>
      </w:tr>
      <w:tr w:rsidR="007C5A63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Naam 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Adres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Skal + </w:t>
            </w:r>
            <w:proofErr w:type="spellStart"/>
            <w:r w:rsidRPr="00DE5A6A">
              <w:rPr>
                <w:sz w:val="18"/>
                <w:szCs w:val="18"/>
              </w:rPr>
              <w:t>Skalnummer</w:t>
            </w:r>
            <w:proofErr w:type="spellEnd"/>
            <w:r w:rsidRPr="00DE5A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Codenummer Skal 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NL-BIO-01</w:t>
            </w:r>
          </w:p>
        </w:tc>
      </w:tr>
      <w:tr w:rsidR="00A779A8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DE5A6A" w:rsidRDefault="00A779A8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Registratienummer RVO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DE5A6A" w:rsidRDefault="00A779A8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612" w:rsidRPr="00DE5A6A" w:rsidRDefault="004B2612" w:rsidP="0058495C">
            <w:pPr>
              <w:rPr>
                <w:b/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63" w:rsidRPr="00DE5A6A" w:rsidRDefault="00852D0F" w:rsidP="00BF27DF">
            <w:pPr>
              <w:rPr>
                <w:sz w:val="18"/>
                <w:szCs w:val="18"/>
              </w:rPr>
            </w:pPr>
            <w:r w:rsidRPr="00DE5A6A">
              <w:rPr>
                <w:b/>
                <w:sz w:val="18"/>
                <w:szCs w:val="18"/>
              </w:rPr>
              <w:t>Dienstverlenende Intermediair voor opslag/bewerking</w:t>
            </w:r>
            <w:r w:rsidR="00BF27DF" w:rsidRPr="00DE5A6A">
              <w:rPr>
                <w:b/>
                <w:sz w:val="18"/>
                <w:szCs w:val="18"/>
              </w:rPr>
              <w:t xml:space="preserve"> </w:t>
            </w:r>
            <w:r w:rsidR="00BF27DF" w:rsidRPr="00DE5A6A">
              <w:rPr>
                <w:sz w:val="18"/>
                <w:szCs w:val="18"/>
              </w:rPr>
              <w:t xml:space="preserve">(alleen </w:t>
            </w:r>
            <w:r w:rsidR="00A779A8" w:rsidRPr="00DE5A6A">
              <w:rPr>
                <w:sz w:val="18"/>
                <w:szCs w:val="18"/>
              </w:rPr>
              <w:t>in Nederland geregistreerde</w:t>
            </w:r>
            <w:r w:rsidR="00BF27DF" w:rsidRPr="00DE5A6A">
              <w:rPr>
                <w:sz w:val="18"/>
                <w:szCs w:val="18"/>
              </w:rPr>
              <w:t xml:space="preserve"> intermediair</w:t>
            </w:r>
            <w:r w:rsidR="000A3BBD" w:rsidRPr="00DE5A6A">
              <w:rPr>
                <w:sz w:val="18"/>
                <w:szCs w:val="18"/>
              </w:rPr>
              <w:t xml:space="preserve"> toegestaan</w:t>
            </w:r>
            <w:r w:rsidR="00BF27DF" w:rsidRPr="00DE5A6A">
              <w:rPr>
                <w:sz w:val="18"/>
                <w:szCs w:val="18"/>
              </w:rPr>
              <w:t>)</w:t>
            </w:r>
          </w:p>
          <w:p w:rsidR="00CA6A90" w:rsidRPr="00DE5A6A" w:rsidRDefault="001A7F96" w:rsidP="001A7F96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U beschikt over </w:t>
            </w:r>
            <w:r w:rsidR="00CA6A90" w:rsidRPr="00DE5A6A">
              <w:rPr>
                <w:sz w:val="18"/>
                <w:szCs w:val="18"/>
              </w:rPr>
              <w:t>een geldige verklaring van de dienstverlenende intermediair.</w:t>
            </w:r>
          </w:p>
        </w:tc>
      </w:tr>
      <w:tr w:rsidR="007C5A63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Naam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Adres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F87419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9" w:rsidRPr="00DE5A6A" w:rsidRDefault="00F87419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Plaats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9" w:rsidRPr="00DE5A6A" w:rsidRDefault="00F87419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852D0F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Registratie</w:t>
            </w:r>
            <w:r w:rsidR="007C5A63" w:rsidRPr="00DE5A6A">
              <w:rPr>
                <w:sz w:val="18"/>
                <w:szCs w:val="18"/>
              </w:rPr>
              <w:t>nummer</w:t>
            </w:r>
            <w:r w:rsidR="004C27BF" w:rsidRPr="00DE5A6A">
              <w:rPr>
                <w:sz w:val="18"/>
                <w:szCs w:val="18"/>
              </w:rPr>
              <w:t xml:space="preserve"> </w:t>
            </w:r>
            <w:proofErr w:type="spellStart"/>
            <w:r w:rsidR="004C27BF" w:rsidRPr="00DE5A6A">
              <w:rPr>
                <w:sz w:val="18"/>
                <w:szCs w:val="18"/>
              </w:rPr>
              <w:t>RvO</w:t>
            </w:r>
            <w:proofErr w:type="spellEnd"/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612" w:rsidRPr="00DE5A6A" w:rsidRDefault="004B2612" w:rsidP="0058495C">
            <w:pPr>
              <w:rPr>
                <w:b/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A63" w:rsidRPr="00DE5A6A" w:rsidRDefault="00852D0F" w:rsidP="00A779A8">
            <w:pPr>
              <w:rPr>
                <w:sz w:val="18"/>
                <w:szCs w:val="18"/>
              </w:rPr>
            </w:pPr>
            <w:r w:rsidRPr="00DE5A6A">
              <w:rPr>
                <w:b/>
                <w:sz w:val="18"/>
                <w:szCs w:val="18"/>
              </w:rPr>
              <w:t>Locatie opslag/bewerking</w:t>
            </w:r>
          </w:p>
        </w:tc>
      </w:tr>
      <w:tr w:rsidR="007C5A63" w:rsidRPr="00DE5A6A" w:rsidTr="00F87419">
        <w:trPr>
          <w:trHeight w:val="28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Naam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F87419">
        <w:trPr>
          <w:cantSplit/>
          <w:trHeight w:val="28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Adres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F87419" w:rsidRPr="00DE5A6A" w:rsidTr="00F87419">
        <w:trPr>
          <w:cantSplit/>
          <w:trHeight w:val="28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9" w:rsidRPr="00DE5A6A" w:rsidRDefault="00F87419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Plaats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9" w:rsidRPr="00DE5A6A" w:rsidRDefault="00F87419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F87419">
        <w:trPr>
          <w:cantSplit/>
          <w:trHeight w:val="28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A779A8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Uniek </w:t>
            </w:r>
            <w:r w:rsidR="00852D0F" w:rsidRPr="00DE5A6A">
              <w:rPr>
                <w:sz w:val="18"/>
                <w:szCs w:val="18"/>
              </w:rPr>
              <w:t>Registratienummer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3" w:rsidRPr="00DE5A6A" w:rsidRDefault="007C5A63" w:rsidP="0058495C">
            <w:pPr>
              <w:rPr>
                <w:sz w:val="18"/>
                <w:szCs w:val="18"/>
              </w:rPr>
            </w:pPr>
          </w:p>
        </w:tc>
      </w:tr>
      <w:tr w:rsidR="00A779A8" w:rsidRPr="00DE5A6A" w:rsidTr="00F87419">
        <w:trPr>
          <w:cantSplit/>
          <w:trHeight w:val="28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DE5A6A" w:rsidRDefault="00A779A8" w:rsidP="00284C8F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GPS </w:t>
            </w:r>
            <w:r w:rsidR="00284C8F" w:rsidRPr="00DE5A6A">
              <w:rPr>
                <w:sz w:val="18"/>
                <w:szCs w:val="18"/>
              </w:rPr>
              <w:t>middelpunt</w:t>
            </w:r>
            <w:r w:rsidRPr="00DE5A6A">
              <w:rPr>
                <w:sz w:val="18"/>
                <w:szCs w:val="18"/>
              </w:rPr>
              <w:t xml:space="preserve"> locatie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DE5A6A" w:rsidRDefault="00A779A8" w:rsidP="0058495C">
            <w:pPr>
              <w:rPr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612" w:rsidRPr="00DE5A6A" w:rsidRDefault="004B2612" w:rsidP="0058495C">
            <w:pPr>
              <w:rPr>
                <w:b/>
                <w:sz w:val="18"/>
                <w:szCs w:val="18"/>
              </w:rPr>
            </w:pPr>
          </w:p>
        </w:tc>
      </w:tr>
      <w:tr w:rsidR="007C5A63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DF" w:rsidRPr="00DE5A6A" w:rsidRDefault="00A779A8" w:rsidP="00A779A8">
            <w:pPr>
              <w:rPr>
                <w:sz w:val="18"/>
                <w:szCs w:val="18"/>
              </w:rPr>
            </w:pPr>
            <w:r w:rsidRPr="00DE5A6A">
              <w:rPr>
                <w:b/>
                <w:sz w:val="18"/>
                <w:szCs w:val="18"/>
              </w:rPr>
              <w:t>S</w:t>
            </w:r>
            <w:r w:rsidR="00852D0F" w:rsidRPr="00DE5A6A">
              <w:rPr>
                <w:b/>
                <w:sz w:val="18"/>
                <w:szCs w:val="18"/>
              </w:rPr>
              <w:t>amenwerking</w:t>
            </w:r>
            <w:r w:rsidRPr="00DE5A6A">
              <w:rPr>
                <w:b/>
                <w:sz w:val="18"/>
                <w:szCs w:val="18"/>
              </w:rPr>
              <w:t>sovereenkomst</w:t>
            </w:r>
            <w:r w:rsidR="00852D0F" w:rsidRPr="00DE5A6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25EE6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EE6" w:rsidRPr="00DE5A6A" w:rsidRDefault="001A7F96" w:rsidP="008E47C5">
            <w:pPr>
              <w:rPr>
                <w:b/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U hebt </w:t>
            </w:r>
            <w:r w:rsidR="00A779A8" w:rsidRPr="00DE5A6A">
              <w:rPr>
                <w:sz w:val="18"/>
                <w:szCs w:val="18"/>
              </w:rPr>
              <w:t xml:space="preserve">een geldige samenwerkingsovereenkomst </w:t>
            </w:r>
            <w:r w:rsidRPr="00DE5A6A">
              <w:rPr>
                <w:sz w:val="18"/>
                <w:szCs w:val="18"/>
              </w:rPr>
              <w:t xml:space="preserve">voor opslag/bewerking, die </w:t>
            </w:r>
            <w:r w:rsidR="00A268EA" w:rsidRPr="00DE5A6A">
              <w:rPr>
                <w:sz w:val="18"/>
                <w:szCs w:val="18"/>
              </w:rPr>
              <w:t xml:space="preserve">vooraf </w:t>
            </w:r>
            <w:r w:rsidRPr="00DE5A6A">
              <w:rPr>
                <w:sz w:val="18"/>
                <w:szCs w:val="18"/>
              </w:rPr>
              <w:t>bij Skal ingediend is.</w:t>
            </w:r>
            <w:r w:rsidR="008E47C5" w:rsidRPr="00DE5A6A">
              <w:rPr>
                <w:sz w:val="18"/>
                <w:szCs w:val="18"/>
              </w:rPr>
              <w:t xml:space="preserve"> Kenmerk </w:t>
            </w:r>
            <w:r w:rsidR="002205A1" w:rsidRPr="00DE5A6A">
              <w:rPr>
                <w:sz w:val="18"/>
                <w:szCs w:val="18"/>
              </w:rPr>
              <w:t>van de overeenkomst:………………………</w:t>
            </w:r>
          </w:p>
        </w:tc>
      </w:tr>
      <w:tr w:rsidR="00BF27DF" w:rsidRPr="00DE5A6A" w:rsidTr="0058495C">
        <w:trPr>
          <w:trHeight w:val="288"/>
        </w:trPr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12" w:rsidRPr="00DE5A6A" w:rsidRDefault="004B2612" w:rsidP="0058495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7DF" w:rsidRPr="00DE5A6A" w:rsidRDefault="00BF27DF" w:rsidP="0058495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7DF" w:rsidRPr="00DE5A6A" w:rsidRDefault="00BF27DF" w:rsidP="0058495C">
            <w:pPr>
              <w:rPr>
                <w:sz w:val="18"/>
                <w:szCs w:val="18"/>
              </w:rPr>
            </w:pPr>
          </w:p>
        </w:tc>
      </w:tr>
      <w:tr w:rsidR="00BF27DF" w:rsidRPr="00DE5A6A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F27DF" w:rsidRPr="00DE5A6A" w:rsidRDefault="005B597E" w:rsidP="005B597E">
            <w:pPr>
              <w:jc w:val="center"/>
              <w:rPr>
                <w:sz w:val="18"/>
                <w:szCs w:val="18"/>
              </w:rPr>
            </w:pPr>
            <w:r w:rsidRPr="00DE5A6A">
              <w:rPr>
                <w:b/>
                <w:sz w:val="18"/>
                <w:szCs w:val="18"/>
              </w:rPr>
              <w:t>Gegevens afgevoerde dierlijke mest</w:t>
            </w:r>
          </w:p>
        </w:tc>
      </w:tr>
      <w:tr w:rsidR="00BF27DF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F" w:rsidRPr="00DE5A6A" w:rsidRDefault="005B597E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Diersoort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F" w:rsidRPr="00DE5A6A" w:rsidRDefault="00BF27DF" w:rsidP="0058495C">
            <w:pPr>
              <w:rPr>
                <w:sz w:val="18"/>
                <w:szCs w:val="18"/>
              </w:rPr>
            </w:pPr>
          </w:p>
        </w:tc>
      </w:tr>
      <w:tr w:rsidR="00BF27DF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F" w:rsidRPr="00DE5A6A" w:rsidRDefault="005B597E" w:rsidP="005B597E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Type mest (vaste/drijf-) 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F" w:rsidRPr="00DE5A6A" w:rsidRDefault="00BF27DF" w:rsidP="0058495C">
            <w:pPr>
              <w:rPr>
                <w:sz w:val="18"/>
                <w:szCs w:val="18"/>
              </w:rPr>
            </w:pPr>
          </w:p>
        </w:tc>
      </w:tr>
      <w:tr w:rsidR="005B597E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B597E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Gewicht </w:t>
            </w:r>
            <w:r w:rsidR="00A779A8" w:rsidRPr="00DE5A6A">
              <w:rPr>
                <w:sz w:val="18"/>
                <w:szCs w:val="18"/>
              </w:rPr>
              <w:t>in kg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8495C">
            <w:pPr>
              <w:rPr>
                <w:sz w:val="18"/>
                <w:szCs w:val="18"/>
              </w:rPr>
            </w:pPr>
          </w:p>
        </w:tc>
      </w:tr>
      <w:tr w:rsidR="005B597E" w:rsidRPr="00DE5A6A" w:rsidTr="0058495C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8495C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>Datum afvoer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8495C">
            <w:pPr>
              <w:rPr>
                <w:sz w:val="18"/>
                <w:szCs w:val="18"/>
              </w:rPr>
            </w:pPr>
          </w:p>
        </w:tc>
      </w:tr>
      <w:tr w:rsidR="005B597E" w:rsidRPr="00DE5A6A" w:rsidTr="005B597E">
        <w:trPr>
          <w:trHeight w:val="1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B597E">
            <w:pPr>
              <w:rPr>
                <w:sz w:val="18"/>
                <w:szCs w:val="18"/>
              </w:rPr>
            </w:pPr>
            <w:r w:rsidRPr="00DE5A6A">
              <w:rPr>
                <w:sz w:val="18"/>
                <w:szCs w:val="18"/>
              </w:rPr>
              <w:t xml:space="preserve">Nummer VDM 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DE5A6A" w:rsidRDefault="005B597E" w:rsidP="0058495C">
            <w:pPr>
              <w:rPr>
                <w:sz w:val="18"/>
                <w:szCs w:val="18"/>
              </w:rPr>
            </w:pPr>
          </w:p>
        </w:tc>
      </w:tr>
      <w:tr w:rsidR="005B597E" w:rsidRPr="00DE5A6A" w:rsidTr="0058495C">
        <w:trPr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33C" w:rsidRPr="00DE5A6A" w:rsidRDefault="0046633C" w:rsidP="0058495C">
            <w:pPr>
              <w:rPr>
                <w:b/>
                <w:sz w:val="18"/>
                <w:szCs w:val="18"/>
              </w:rPr>
            </w:pPr>
          </w:p>
        </w:tc>
      </w:tr>
      <w:tr w:rsidR="005B597E" w:rsidRPr="00762735" w:rsidTr="0058495C">
        <w:trPr>
          <w:cantSplit/>
          <w:trHeight w:val="288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B597E" w:rsidRPr="00762735" w:rsidRDefault="005B597E" w:rsidP="0058495C">
            <w:pPr>
              <w:jc w:val="center"/>
              <w:rPr>
                <w:b/>
              </w:rPr>
            </w:pPr>
            <w:r w:rsidRPr="00762735">
              <w:rPr>
                <w:b/>
              </w:rPr>
              <w:t>Verklaring</w:t>
            </w:r>
          </w:p>
        </w:tc>
      </w:tr>
      <w:tr w:rsidR="005B597E" w:rsidRPr="00762735" w:rsidTr="0058495C">
        <w:trPr>
          <w:trHeight w:val="487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12" w:rsidRDefault="005B597E" w:rsidP="0058495C">
            <w:r w:rsidRPr="00762735">
              <w:t xml:space="preserve">Hierbij verklaart </w:t>
            </w:r>
            <w:r w:rsidR="001A7F96">
              <w:t>ondergetekende (</w:t>
            </w:r>
            <w:r w:rsidRPr="00762735">
              <w:t>de leverancier</w:t>
            </w:r>
            <w:r w:rsidR="001A7F96">
              <w:t>)</w:t>
            </w:r>
            <w:r w:rsidRPr="00762735">
              <w:t xml:space="preserve"> dat hij verantwoordelijk is voor de vermelde partij en dat deze partij voldoet aan voorwaarden zoals vas</w:t>
            </w:r>
            <w:r>
              <w:t>tgelegd in Verordening 834/2007</w:t>
            </w:r>
            <w:r w:rsidR="00237337">
              <w:t xml:space="preserve"> </w:t>
            </w:r>
            <w:r w:rsidR="00735800">
              <w:t>en</w:t>
            </w:r>
            <w:r>
              <w:t xml:space="preserve"> </w:t>
            </w:r>
            <w:r w:rsidRPr="00762735">
              <w:t>Verordening 889/2008</w:t>
            </w:r>
            <w:r w:rsidR="00A779A8">
              <w:t>.</w:t>
            </w:r>
            <w:r w:rsidR="00A779A8" w:rsidRPr="00762735" w:rsidDel="00A779A8">
              <w:t xml:space="preserve"> </w:t>
            </w:r>
            <w:r w:rsidR="00735800">
              <w:t>Tevens verklaart de leverancier dat hij</w:t>
            </w:r>
            <w:r w:rsidR="002205A1">
              <w:t>/zij</w:t>
            </w:r>
            <w:r w:rsidR="00735800">
              <w:t xml:space="preserve"> in het lopende kalenderjaar deelnemer is in </w:t>
            </w:r>
            <w:r w:rsidR="002205A1">
              <w:t>de</w:t>
            </w:r>
            <w:r w:rsidR="00735800">
              <w:t xml:space="preserve"> vermelde </w:t>
            </w:r>
            <w:r w:rsidR="00A268EA">
              <w:t xml:space="preserve">samenwerkingsovereenkomst </w:t>
            </w:r>
            <w:r w:rsidR="00735800">
              <w:t>en dat Skal het tarief voor de controle van een samenwerkingsverband bij hem</w:t>
            </w:r>
            <w:r w:rsidR="002205A1">
              <w:t>/haar</w:t>
            </w:r>
            <w:r w:rsidR="00735800">
              <w:t xml:space="preserve"> in rekening mag brengen.</w:t>
            </w:r>
          </w:p>
          <w:p w:rsidR="00D302EA" w:rsidRDefault="00D302EA" w:rsidP="0058495C">
            <w:r>
              <w:t xml:space="preserve">De </w:t>
            </w:r>
            <w:r w:rsidR="001A7F96">
              <w:t xml:space="preserve">leverancier verklaart te beschikken over de </w:t>
            </w:r>
            <w:r>
              <w:t>vo</w:t>
            </w:r>
            <w:r w:rsidR="001A7F96">
              <w:t xml:space="preserve">lgende documenten: </w:t>
            </w:r>
          </w:p>
          <w:p w:rsidR="00D302EA" w:rsidRDefault="001A7F96" w:rsidP="00D302EA">
            <w:pPr>
              <w:pStyle w:val="Lijstalinea"/>
              <w:numPr>
                <w:ilvl w:val="0"/>
                <w:numId w:val="3"/>
              </w:numPr>
            </w:pPr>
            <w:r>
              <w:t xml:space="preserve">Geldige </w:t>
            </w:r>
            <w:r w:rsidR="00D302EA">
              <w:t>Verklaring dienstverlenende intermediair</w:t>
            </w:r>
          </w:p>
          <w:p w:rsidR="00D302EA" w:rsidRPr="00762735" w:rsidRDefault="001A7F96" w:rsidP="00F87419">
            <w:pPr>
              <w:pStyle w:val="Lijstalinea"/>
              <w:numPr>
                <w:ilvl w:val="0"/>
                <w:numId w:val="3"/>
              </w:numPr>
            </w:pPr>
            <w:r>
              <w:t xml:space="preserve">Geldige </w:t>
            </w:r>
            <w:r w:rsidR="000A3BBD">
              <w:t>S</w:t>
            </w:r>
            <w:r w:rsidR="00D302EA">
              <w:t>amenwerkings</w:t>
            </w:r>
            <w:r w:rsidR="000A3BBD">
              <w:t>overeenkomst</w:t>
            </w:r>
            <w:r w:rsidR="00336373">
              <w:t xml:space="preserve"> opslag/bewerking biologische dierlijke mest</w:t>
            </w:r>
          </w:p>
        </w:tc>
      </w:tr>
      <w:tr w:rsidR="005B597E" w:rsidRPr="00762735" w:rsidTr="00144401">
        <w:trPr>
          <w:trHeight w:val="874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762735" w:rsidRDefault="005B597E" w:rsidP="0058495C">
            <w:r w:rsidRPr="00762735">
              <w:t>Plaats</w:t>
            </w:r>
          </w:p>
          <w:p w:rsidR="005B597E" w:rsidRDefault="005B597E" w:rsidP="0058495C"/>
          <w:p w:rsidR="004B2612" w:rsidRPr="00762735" w:rsidRDefault="004B2612" w:rsidP="0058495C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762735" w:rsidRDefault="005B597E" w:rsidP="0058495C">
            <w:r w:rsidRPr="00762735">
              <w:t>Datum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E" w:rsidRPr="00762735" w:rsidRDefault="005B597E" w:rsidP="0058495C">
            <w:r w:rsidRPr="00762735">
              <w:t>Handtekening leverancier</w:t>
            </w:r>
          </w:p>
          <w:p w:rsidR="005B597E" w:rsidRPr="00762735" w:rsidRDefault="005B597E" w:rsidP="0058495C"/>
        </w:tc>
      </w:tr>
    </w:tbl>
    <w:p w:rsidR="00144401" w:rsidRDefault="00144401" w:rsidP="007C5A63"/>
    <w:p w:rsidR="00144401" w:rsidRPr="00144401" w:rsidRDefault="00144401" w:rsidP="007C5A63">
      <w:pPr>
        <w:rPr>
          <w:i/>
        </w:rPr>
      </w:pPr>
      <w:r w:rsidRPr="00144401">
        <w:rPr>
          <w:i/>
        </w:rPr>
        <w:t>NB in tweevoud invullen: een naar de intermediair sturen en een zelf bewaren.</w:t>
      </w:r>
    </w:p>
    <w:sectPr w:rsidR="00144401" w:rsidRPr="00144401" w:rsidSect="009A705D">
      <w:headerReference w:type="default" r:id="rId8"/>
      <w:footerReference w:type="default" r:id="rId9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CE" w:rsidRDefault="009262CE" w:rsidP="00262C50">
      <w:r>
        <w:separator/>
      </w:r>
    </w:p>
  </w:endnote>
  <w:endnote w:type="continuationSeparator" w:id="0">
    <w:p w:rsidR="009262CE" w:rsidRDefault="009262CE" w:rsidP="002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CE" w:rsidRPr="00FC1BB9" w:rsidRDefault="009262CE" w:rsidP="00DE5A6A">
    <w:pPr>
      <w:jc w:val="both"/>
      <w:rPr>
        <w:sz w:val="18"/>
        <w:szCs w:val="18"/>
      </w:rPr>
    </w:pPr>
    <w:r w:rsidRPr="00FC1BB9">
      <w:rPr>
        <w:sz w:val="18"/>
        <w:szCs w:val="18"/>
      </w:rPr>
      <w:t>FD027.01, versie 1</w:t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</w:r>
    <w:r w:rsidRPr="00FC1BB9">
      <w:rPr>
        <w:sz w:val="18"/>
        <w:szCs w:val="18"/>
      </w:rPr>
      <w:tab/>
      <w:t xml:space="preserve">Pagina </w:t>
    </w:r>
    <w:r w:rsidRPr="00FC1BB9">
      <w:rPr>
        <w:sz w:val="18"/>
        <w:szCs w:val="18"/>
      </w:rPr>
      <w:fldChar w:fldCharType="begin"/>
    </w:r>
    <w:r w:rsidRPr="00FC1BB9">
      <w:rPr>
        <w:sz w:val="18"/>
        <w:szCs w:val="18"/>
      </w:rPr>
      <w:instrText xml:space="preserve"> PAGE </w:instrText>
    </w:r>
    <w:r w:rsidRPr="00FC1BB9">
      <w:rPr>
        <w:sz w:val="18"/>
        <w:szCs w:val="18"/>
      </w:rPr>
      <w:fldChar w:fldCharType="separate"/>
    </w:r>
    <w:r w:rsidR="00FC1BB9">
      <w:rPr>
        <w:noProof/>
        <w:sz w:val="18"/>
        <w:szCs w:val="18"/>
      </w:rPr>
      <w:t>1</w:t>
    </w:r>
    <w:r w:rsidRPr="00FC1BB9">
      <w:rPr>
        <w:sz w:val="18"/>
        <w:szCs w:val="18"/>
      </w:rPr>
      <w:fldChar w:fldCharType="end"/>
    </w:r>
    <w:r w:rsidRPr="00FC1BB9">
      <w:rPr>
        <w:sz w:val="18"/>
        <w:szCs w:val="18"/>
      </w:rPr>
      <w:t xml:space="preserve"> van </w:t>
    </w:r>
    <w:r w:rsidRPr="00FC1BB9">
      <w:rPr>
        <w:sz w:val="18"/>
        <w:szCs w:val="18"/>
      </w:rPr>
      <w:fldChar w:fldCharType="begin"/>
    </w:r>
    <w:r w:rsidRPr="00FC1BB9">
      <w:rPr>
        <w:sz w:val="18"/>
        <w:szCs w:val="18"/>
      </w:rPr>
      <w:instrText xml:space="preserve"> NUMPAGES  </w:instrText>
    </w:r>
    <w:r w:rsidRPr="00FC1BB9">
      <w:rPr>
        <w:sz w:val="18"/>
        <w:szCs w:val="18"/>
      </w:rPr>
      <w:fldChar w:fldCharType="separate"/>
    </w:r>
    <w:r w:rsidR="00FC1BB9">
      <w:rPr>
        <w:noProof/>
        <w:sz w:val="18"/>
        <w:szCs w:val="18"/>
      </w:rPr>
      <w:t>1</w:t>
    </w:r>
    <w:r w:rsidRPr="00FC1BB9">
      <w:rPr>
        <w:sz w:val="18"/>
        <w:szCs w:val="18"/>
      </w:rPr>
      <w:fldChar w:fldCharType="end"/>
    </w:r>
  </w:p>
  <w:p w:rsidR="00FC1BB9" w:rsidRDefault="00FC1B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CE" w:rsidRDefault="009262CE" w:rsidP="00262C50">
      <w:r>
        <w:separator/>
      </w:r>
    </w:p>
  </w:footnote>
  <w:footnote w:type="continuationSeparator" w:id="0">
    <w:p w:rsidR="009262CE" w:rsidRDefault="009262CE" w:rsidP="0026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CE" w:rsidRDefault="009262CE" w:rsidP="00FC1BB9">
    <w:pPr>
      <w:pStyle w:val="Koptekst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85900" cy="228600"/>
          <wp:effectExtent l="19050" t="0" r="0" b="0"/>
          <wp:docPr id="1" name="Afbeelding 2" descr="Skal biocontr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al biocontr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A25"/>
    <w:multiLevelType w:val="hybridMultilevel"/>
    <w:tmpl w:val="0A7223FE"/>
    <w:lvl w:ilvl="0" w:tplc="2C60A630">
      <w:start w:val="1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4680"/>
    <w:multiLevelType w:val="hybridMultilevel"/>
    <w:tmpl w:val="16225720"/>
    <w:lvl w:ilvl="0" w:tplc="6EE25ABA">
      <w:start w:val="1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6F8"/>
    <w:multiLevelType w:val="hybridMultilevel"/>
    <w:tmpl w:val="3D8C970A"/>
    <w:lvl w:ilvl="0" w:tplc="988A94DC">
      <w:start w:val="54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1E4C"/>
    <w:multiLevelType w:val="hybridMultilevel"/>
    <w:tmpl w:val="E97E3D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6003"/>
    <w:multiLevelType w:val="hybridMultilevel"/>
    <w:tmpl w:val="3DF2F4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5B5D"/>
    <w:multiLevelType w:val="hybridMultilevel"/>
    <w:tmpl w:val="A8D6A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A63"/>
    <w:rsid w:val="00001408"/>
    <w:rsid w:val="000305AB"/>
    <w:rsid w:val="00033F40"/>
    <w:rsid w:val="00041EB6"/>
    <w:rsid w:val="000539CE"/>
    <w:rsid w:val="00053FC2"/>
    <w:rsid w:val="000542EE"/>
    <w:rsid w:val="00063E8E"/>
    <w:rsid w:val="00065F6F"/>
    <w:rsid w:val="000A0E2F"/>
    <w:rsid w:val="000A3BBD"/>
    <w:rsid w:val="000A5DE9"/>
    <w:rsid w:val="000C231C"/>
    <w:rsid w:val="00114BE5"/>
    <w:rsid w:val="00125EE6"/>
    <w:rsid w:val="00144401"/>
    <w:rsid w:val="001500C4"/>
    <w:rsid w:val="00160EDF"/>
    <w:rsid w:val="00183797"/>
    <w:rsid w:val="00196DB4"/>
    <w:rsid w:val="001A432B"/>
    <w:rsid w:val="001A7F96"/>
    <w:rsid w:val="001D15CE"/>
    <w:rsid w:val="00207C1A"/>
    <w:rsid w:val="00214877"/>
    <w:rsid w:val="002205A1"/>
    <w:rsid w:val="00237337"/>
    <w:rsid w:val="00247326"/>
    <w:rsid w:val="00262C50"/>
    <w:rsid w:val="00284C8F"/>
    <w:rsid w:val="002912F9"/>
    <w:rsid w:val="002C743C"/>
    <w:rsid w:val="002F4F07"/>
    <w:rsid w:val="00314686"/>
    <w:rsid w:val="00336373"/>
    <w:rsid w:val="00384515"/>
    <w:rsid w:val="003860D6"/>
    <w:rsid w:val="003A1A7A"/>
    <w:rsid w:val="003A6908"/>
    <w:rsid w:val="003E6FBD"/>
    <w:rsid w:val="003E740C"/>
    <w:rsid w:val="00417403"/>
    <w:rsid w:val="004326F1"/>
    <w:rsid w:val="00445D62"/>
    <w:rsid w:val="0044656F"/>
    <w:rsid w:val="0046495A"/>
    <w:rsid w:val="0046633C"/>
    <w:rsid w:val="004A1DCB"/>
    <w:rsid w:val="004A431D"/>
    <w:rsid w:val="004B2612"/>
    <w:rsid w:val="004C27BF"/>
    <w:rsid w:val="004D05F7"/>
    <w:rsid w:val="004E09D7"/>
    <w:rsid w:val="004E6324"/>
    <w:rsid w:val="005335E3"/>
    <w:rsid w:val="00535230"/>
    <w:rsid w:val="005441E1"/>
    <w:rsid w:val="005635CB"/>
    <w:rsid w:val="0058495C"/>
    <w:rsid w:val="005B5519"/>
    <w:rsid w:val="005B597E"/>
    <w:rsid w:val="005C7621"/>
    <w:rsid w:val="005E5049"/>
    <w:rsid w:val="00637068"/>
    <w:rsid w:val="006637CF"/>
    <w:rsid w:val="00676472"/>
    <w:rsid w:val="0069052F"/>
    <w:rsid w:val="006B2F09"/>
    <w:rsid w:val="006B3D16"/>
    <w:rsid w:val="006F3595"/>
    <w:rsid w:val="007334EA"/>
    <w:rsid w:val="00735800"/>
    <w:rsid w:val="00795084"/>
    <w:rsid w:val="007B4E21"/>
    <w:rsid w:val="007C5A63"/>
    <w:rsid w:val="007D20D8"/>
    <w:rsid w:val="0080168D"/>
    <w:rsid w:val="00852D0F"/>
    <w:rsid w:val="00864377"/>
    <w:rsid w:val="008E47C5"/>
    <w:rsid w:val="008E4B68"/>
    <w:rsid w:val="00921D83"/>
    <w:rsid w:val="009262CE"/>
    <w:rsid w:val="00950A8A"/>
    <w:rsid w:val="00960696"/>
    <w:rsid w:val="00974A83"/>
    <w:rsid w:val="009A705D"/>
    <w:rsid w:val="009B5AE1"/>
    <w:rsid w:val="009D024E"/>
    <w:rsid w:val="009F255E"/>
    <w:rsid w:val="00A268EA"/>
    <w:rsid w:val="00A35430"/>
    <w:rsid w:val="00A53C46"/>
    <w:rsid w:val="00A670A2"/>
    <w:rsid w:val="00A779A8"/>
    <w:rsid w:val="00AE4DBC"/>
    <w:rsid w:val="00B44119"/>
    <w:rsid w:val="00BD4139"/>
    <w:rsid w:val="00BE1E60"/>
    <w:rsid w:val="00BF27DF"/>
    <w:rsid w:val="00BF44A0"/>
    <w:rsid w:val="00BF7B74"/>
    <w:rsid w:val="00C351E6"/>
    <w:rsid w:val="00C50DE1"/>
    <w:rsid w:val="00C62405"/>
    <w:rsid w:val="00C716AD"/>
    <w:rsid w:val="00C7362A"/>
    <w:rsid w:val="00CA6A90"/>
    <w:rsid w:val="00CB0ED8"/>
    <w:rsid w:val="00CB159C"/>
    <w:rsid w:val="00CF2158"/>
    <w:rsid w:val="00CF4DC8"/>
    <w:rsid w:val="00D011C6"/>
    <w:rsid w:val="00D21779"/>
    <w:rsid w:val="00D302EA"/>
    <w:rsid w:val="00D33357"/>
    <w:rsid w:val="00D34C6B"/>
    <w:rsid w:val="00D547EE"/>
    <w:rsid w:val="00D61BF6"/>
    <w:rsid w:val="00D7574B"/>
    <w:rsid w:val="00D85C6C"/>
    <w:rsid w:val="00DE5A6A"/>
    <w:rsid w:val="00E07426"/>
    <w:rsid w:val="00E14BD6"/>
    <w:rsid w:val="00E25E39"/>
    <w:rsid w:val="00E31202"/>
    <w:rsid w:val="00E32C50"/>
    <w:rsid w:val="00E5462C"/>
    <w:rsid w:val="00E87450"/>
    <w:rsid w:val="00E87E55"/>
    <w:rsid w:val="00EA5C01"/>
    <w:rsid w:val="00ED3BF6"/>
    <w:rsid w:val="00F001BC"/>
    <w:rsid w:val="00F34F01"/>
    <w:rsid w:val="00F34FE2"/>
    <w:rsid w:val="00F36AF1"/>
    <w:rsid w:val="00F70C2F"/>
    <w:rsid w:val="00F72B6F"/>
    <w:rsid w:val="00F80A94"/>
    <w:rsid w:val="00F87419"/>
    <w:rsid w:val="00F96E4D"/>
    <w:rsid w:val="00FB2350"/>
    <w:rsid w:val="00FC1BB9"/>
    <w:rsid w:val="00FE78AC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5A63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2EA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8016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168D"/>
  </w:style>
  <w:style w:type="character" w:customStyle="1" w:styleId="TekstopmerkingChar">
    <w:name w:val="Tekst opmerking Char"/>
    <w:link w:val="Tekstopmerking"/>
    <w:uiPriority w:val="99"/>
    <w:semiHidden/>
    <w:rsid w:val="0080168D"/>
    <w:rPr>
      <w:rFonts w:eastAsia="MS Mincho" w:cs="Times New Roman"/>
      <w:color w:val="auto"/>
      <w:sz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168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168D"/>
    <w:rPr>
      <w:rFonts w:eastAsia="MS Mincho" w:cs="Times New Roman"/>
      <w:b/>
      <w:bCs/>
      <w:color w:val="auto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68D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168D"/>
    <w:rPr>
      <w:rFonts w:ascii="Tahoma" w:eastAsia="MS Mincho" w:hAnsi="Tahoma" w:cs="Tahoma"/>
      <w:color w:val="auto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2C50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2C50"/>
    <w:rPr>
      <w:rFonts w:eastAsia="MS Mincho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2C50"/>
    <w:rPr>
      <w:vertAlign w:val="superscript"/>
    </w:rPr>
  </w:style>
  <w:style w:type="paragraph" w:styleId="Koptekst">
    <w:name w:val="header"/>
    <w:basedOn w:val="Standaard"/>
    <w:link w:val="KoptekstChar"/>
    <w:unhideWhenUsed/>
    <w:rsid w:val="00DE5A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E5A6A"/>
    <w:rPr>
      <w:rFonts w:eastAsia="MS Mincho"/>
    </w:rPr>
  </w:style>
  <w:style w:type="paragraph" w:styleId="Voettekst">
    <w:name w:val="footer"/>
    <w:basedOn w:val="Standaard"/>
    <w:link w:val="VoettekstChar"/>
    <w:uiPriority w:val="99"/>
    <w:unhideWhenUsed/>
    <w:rsid w:val="00DE5A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A6A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D227-77D0-4EFF-BFA6-4D86846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CUMELA Nederland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Klaske Tienstra</cp:lastModifiedBy>
  <cp:revision>3</cp:revision>
  <dcterms:created xsi:type="dcterms:W3CDTF">2015-08-27T10:09:00Z</dcterms:created>
  <dcterms:modified xsi:type="dcterms:W3CDTF">2015-08-27T11:05:00Z</dcterms:modified>
</cp:coreProperties>
</file>