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41E9" w14:textId="77777777" w:rsidR="00B77A02" w:rsidRPr="00810D3B" w:rsidRDefault="00B77A02" w:rsidP="006E0970">
      <w:pPr>
        <w:pStyle w:val="Titel"/>
        <w:rPr>
          <w:rFonts w:asciiTheme="minorHAnsi" w:hAnsiTheme="minorHAnsi" w:cs="Arial"/>
          <w:sz w:val="22"/>
          <w:szCs w:val="22"/>
        </w:rPr>
      </w:pPr>
    </w:p>
    <w:p w14:paraId="425E68D4" w14:textId="77777777" w:rsidR="00B77A02" w:rsidRPr="00810D3B" w:rsidRDefault="00B77A02" w:rsidP="006E0970">
      <w:pPr>
        <w:pStyle w:val="Titel"/>
        <w:rPr>
          <w:rFonts w:asciiTheme="minorHAnsi" w:hAnsiTheme="minorHAnsi" w:cs="Arial"/>
          <w:sz w:val="22"/>
          <w:szCs w:val="22"/>
        </w:rPr>
      </w:pPr>
      <w:r w:rsidRPr="00810D3B">
        <w:rPr>
          <w:rFonts w:asciiTheme="minorHAnsi" w:hAnsiTheme="minorHAnsi" w:cs="Arial"/>
          <w:sz w:val="22"/>
          <w:szCs w:val="22"/>
        </w:rPr>
        <w:t xml:space="preserve">(SENIORENREGELING) AANVULLING OP DE ARBEIDSOVEREENKOMST </w:t>
      </w:r>
      <w:r w:rsidR="00AA7227" w:rsidRPr="00810D3B">
        <w:rPr>
          <w:rFonts w:asciiTheme="minorHAnsi" w:hAnsiTheme="minorHAnsi" w:cs="Arial"/>
          <w:sz w:val="22"/>
          <w:szCs w:val="22"/>
        </w:rPr>
        <w:t>/ OVEREENKOMST TOT MINDER WERKEN</w:t>
      </w:r>
    </w:p>
    <w:p w14:paraId="3AE8570C" w14:textId="77777777" w:rsidR="00B77A02" w:rsidRPr="00810D3B" w:rsidRDefault="00B77A02" w:rsidP="006E0970">
      <w:pPr>
        <w:jc w:val="both"/>
        <w:rPr>
          <w:rFonts w:asciiTheme="minorHAnsi" w:hAnsiTheme="minorHAnsi" w:cs="Arial"/>
          <w:sz w:val="22"/>
          <w:szCs w:val="22"/>
        </w:rPr>
      </w:pPr>
    </w:p>
    <w:p w14:paraId="7E602C84" w14:textId="77777777" w:rsidR="00B77A02" w:rsidRPr="00810D3B" w:rsidRDefault="00B77A02" w:rsidP="006E0970">
      <w:pPr>
        <w:jc w:val="both"/>
        <w:rPr>
          <w:rFonts w:asciiTheme="minorHAnsi" w:hAnsiTheme="minorHAnsi" w:cs="Arial"/>
          <w:sz w:val="22"/>
          <w:szCs w:val="22"/>
        </w:rPr>
      </w:pPr>
    </w:p>
    <w:p w14:paraId="4A98B6E5"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Werkgever</w:t>
      </w:r>
    </w:p>
    <w:p w14:paraId="5FAD3B3E" w14:textId="77777777" w:rsidR="00E04085" w:rsidRPr="00810D3B" w:rsidRDefault="00B77A02" w:rsidP="006E0970">
      <w:pPr>
        <w:contextualSpacing/>
        <w:jc w:val="both"/>
        <w:rPr>
          <w:rFonts w:asciiTheme="minorHAnsi" w:hAnsiTheme="minorHAnsi" w:cs="Arial"/>
          <w:sz w:val="22"/>
          <w:szCs w:val="22"/>
        </w:rPr>
      </w:pPr>
      <w:r w:rsidRPr="00810D3B">
        <w:rPr>
          <w:rFonts w:asciiTheme="minorHAnsi" w:hAnsiTheme="minorHAnsi" w:cs="Arial"/>
          <w:sz w:val="22"/>
          <w:szCs w:val="22"/>
        </w:rPr>
        <w:t>Naam</w:t>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Pr="00810D3B">
        <w:rPr>
          <w:rFonts w:asciiTheme="minorHAnsi" w:hAnsiTheme="minorHAnsi" w:cs="Arial"/>
          <w:sz w:val="22"/>
          <w:szCs w:val="22"/>
        </w:rPr>
        <w:t>:</w:t>
      </w:r>
      <w:r w:rsidR="00E04085" w:rsidRPr="00810D3B">
        <w:rPr>
          <w:rFonts w:asciiTheme="minorHAnsi" w:hAnsiTheme="minorHAnsi" w:cs="Arial"/>
          <w:sz w:val="22"/>
          <w:szCs w:val="22"/>
        </w:rPr>
        <w:t xml:space="preserve"> </w:t>
      </w:r>
      <w:sdt>
        <w:sdtPr>
          <w:rPr>
            <w:rFonts w:asciiTheme="minorHAnsi" w:hAnsiTheme="minorHAnsi" w:cs="Arial"/>
            <w:sz w:val="22"/>
            <w:szCs w:val="22"/>
          </w:rPr>
          <w:id w:val="812683656"/>
          <w:placeholder>
            <w:docPart w:val="89BAE892F84844CCBB1515FC3E6D1A6D"/>
          </w:placeholder>
          <w:showingPlcHdr/>
        </w:sdtPr>
        <w:sdtContent>
          <w:r w:rsidR="00E04085" w:rsidRPr="00810D3B">
            <w:rPr>
              <w:rFonts w:asciiTheme="minorHAnsi" w:hAnsiTheme="minorHAnsi" w:cs="Arial"/>
              <w:color w:val="FF0000"/>
              <w:sz w:val="22"/>
              <w:szCs w:val="22"/>
            </w:rPr>
            <w:t>Voer de naam van de werkgever in</w:t>
          </w:r>
        </w:sdtContent>
      </w:sdt>
      <w:r w:rsidRPr="00810D3B">
        <w:rPr>
          <w:rFonts w:asciiTheme="minorHAnsi" w:hAnsiTheme="minorHAnsi" w:cs="Arial"/>
          <w:sz w:val="22"/>
          <w:szCs w:val="22"/>
        </w:rPr>
        <w:tab/>
      </w:r>
      <w:r w:rsidRPr="00810D3B">
        <w:rPr>
          <w:rFonts w:asciiTheme="minorHAnsi" w:hAnsiTheme="minorHAnsi" w:cs="Arial"/>
          <w:sz w:val="22"/>
          <w:szCs w:val="22"/>
        </w:rPr>
        <w:tab/>
      </w:r>
    </w:p>
    <w:p w14:paraId="13C6A161" w14:textId="77777777" w:rsidR="00E04085" w:rsidRPr="00810D3B" w:rsidRDefault="00E04085" w:rsidP="006E0970">
      <w:pPr>
        <w:contextualSpacing/>
        <w:jc w:val="both"/>
        <w:rPr>
          <w:rFonts w:asciiTheme="minorHAnsi" w:hAnsiTheme="minorHAnsi" w:cs="Arial"/>
          <w:sz w:val="22"/>
          <w:szCs w:val="22"/>
        </w:rPr>
      </w:pPr>
      <w:r w:rsidRPr="00810D3B">
        <w:rPr>
          <w:rFonts w:asciiTheme="minorHAnsi" w:hAnsiTheme="minorHAnsi" w:cs="Arial"/>
          <w:sz w:val="22"/>
          <w:szCs w:val="22"/>
        </w:rPr>
        <w:t>Adres</w:t>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t xml:space="preserve">: </w:t>
      </w:r>
      <w:sdt>
        <w:sdtPr>
          <w:rPr>
            <w:rFonts w:asciiTheme="minorHAnsi" w:hAnsiTheme="minorHAnsi" w:cs="Arial"/>
            <w:sz w:val="22"/>
            <w:szCs w:val="22"/>
          </w:rPr>
          <w:id w:val="64457925"/>
          <w:placeholder>
            <w:docPart w:val="2C676DB26F1444188AD1170601B47640"/>
          </w:placeholder>
          <w:showingPlcHdr/>
        </w:sdtPr>
        <w:sdtContent>
          <w:r w:rsidRPr="00810D3B">
            <w:rPr>
              <w:rFonts w:asciiTheme="minorHAnsi" w:hAnsiTheme="minorHAnsi" w:cs="Arial"/>
              <w:color w:val="FF0000"/>
              <w:sz w:val="22"/>
              <w:szCs w:val="22"/>
            </w:rPr>
            <w:t>Adres werkgever</w:t>
          </w:r>
        </w:sdtContent>
      </w:sdt>
    </w:p>
    <w:p w14:paraId="4629B046" w14:textId="77777777" w:rsidR="00E04085" w:rsidRPr="00810D3B" w:rsidRDefault="00E04085" w:rsidP="006E0970">
      <w:pPr>
        <w:contextualSpacing/>
        <w:jc w:val="both"/>
        <w:rPr>
          <w:rFonts w:asciiTheme="minorHAnsi" w:hAnsiTheme="minorHAnsi" w:cs="Arial"/>
          <w:sz w:val="22"/>
          <w:szCs w:val="22"/>
        </w:rPr>
      </w:pPr>
      <w:r w:rsidRPr="00810D3B">
        <w:rPr>
          <w:rFonts w:asciiTheme="minorHAnsi" w:hAnsiTheme="minorHAnsi" w:cs="Arial"/>
          <w:sz w:val="22"/>
          <w:szCs w:val="22"/>
        </w:rPr>
        <w:t>Plaats</w:t>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t xml:space="preserve">: </w:t>
      </w:r>
      <w:sdt>
        <w:sdtPr>
          <w:rPr>
            <w:rFonts w:asciiTheme="minorHAnsi" w:hAnsiTheme="minorHAnsi" w:cs="Arial"/>
            <w:sz w:val="22"/>
            <w:szCs w:val="22"/>
          </w:rPr>
          <w:id w:val="-1319960948"/>
          <w:placeholder>
            <w:docPart w:val="47558D7F4C30428B8EDE224DFE96F356"/>
          </w:placeholder>
          <w:showingPlcHdr/>
        </w:sdtPr>
        <w:sdtContent>
          <w:r w:rsidRPr="00810D3B">
            <w:rPr>
              <w:rFonts w:asciiTheme="minorHAnsi" w:hAnsiTheme="minorHAnsi" w:cs="Arial"/>
              <w:color w:val="FF0000"/>
              <w:sz w:val="22"/>
              <w:szCs w:val="22"/>
            </w:rPr>
            <w:t>Plaats werkgever</w:t>
          </w:r>
        </w:sdtContent>
      </w:sdt>
    </w:p>
    <w:p w14:paraId="16945A56" w14:textId="77777777" w:rsidR="00E04085" w:rsidRPr="00810D3B" w:rsidRDefault="00E04085" w:rsidP="006E0970">
      <w:pPr>
        <w:contextualSpacing/>
        <w:jc w:val="both"/>
        <w:rPr>
          <w:rFonts w:asciiTheme="minorHAnsi" w:hAnsiTheme="minorHAnsi" w:cs="Arial"/>
          <w:sz w:val="22"/>
          <w:szCs w:val="22"/>
        </w:rPr>
      </w:pPr>
    </w:p>
    <w:p w14:paraId="545A5AA0" w14:textId="77777777" w:rsidR="00B77A02" w:rsidRPr="00810D3B" w:rsidRDefault="00B77A02" w:rsidP="006E0970">
      <w:pPr>
        <w:contextualSpacing/>
        <w:jc w:val="both"/>
        <w:rPr>
          <w:rFonts w:asciiTheme="minorHAnsi" w:hAnsiTheme="minorHAnsi" w:cs="Arial"/>
          <w:sz w:val="22"/>
          <w:szCs w:val="22"/>
        </w:rPr>
      </w:pPr>
      <w:r w:rsidRPr="00810D3B">
        <w:rPr>
          <w:rFonts w:asciiTheme="minorHAnsi" w:hAnsiTheme="minorHAnsi" w:cs="Arial"/>
          <w:sz w:val="22"/>
          <w:szCs w:val="22"/>
        </w:rPr>
        <w:t>en</w:t>
      </w:r>
    </w:p>
    <w:p w14:paraId="29538D9C" w14:textId="77777777" w:rsidR="00B77A02" w:rsidRPr="00810D3B" w:rsidRDefault="00B77A02" w:rsidP="006E0970">
      <w:pPr>
        <w:contextualSpacing/>
        <w:jc w:val="both"/>
        <w:rPr>
          <w:rFonts w:asciiTheme="minorHAnsi" w:hAnsiTheme="minorHAnsi" w:cs="Arial"/>
          <w:sz w:val="22"/>
          <w:szCs w:val="22"/>
        </w:rPr>
      </w:pPr>
    </w:p>
    <w:p w14:paraId="056C5937" w14:textId="77777777" w:rsidR="00B77A02" w:rsidRPr="00810D3B" w:rsidRDefault="00B77A02" w:rsidP="006E0970">
      <w:pPr>
        <w:contextualSpacing/>
        <w:jc w:val="both"/>
        <w:rPr>
          <w:rFonts w:asciiTheme="minorHAnsi" w:hAnsiTheme="minorHAnsi" w:cs="Arial"/>
          <w:sz w:val="22"/>
          <w:szCs w:val="22"/>
        </w:rPr>
      </w:pPr>
      <w:r w:rsidRPr="00810D3B">
        <w:rPr>
          <w:rFonts w:asciiTheme="minorHAnsi" w:hAnsiTheme="minorHAnsi" w:cs="Arial"/>
          <w:sz w:val="22"/>
          <w:szCs w:val="22"/>
        </w:rPr>
        <w:t>Werknemer</w:t>
      </w:r>
    </w:p>
    <w:p w14:paraId="28A747A8" w14:textId="77777777" w:rsidR="00E04085" w:rsidRPr="00810D3B" w:rsidRDefault="00B77A02" w:rsidP="006E0970">
      <w:pPr>
        <w:contextualSpacing/>
        <w:jc w:val="both"/>
        <w:rPr>
          <w:rFonts w:asciiTheme="minorHAnsi" w:hAnsiTheme="minorHAnsi" w:cs="Arial"/>
          <w:sz w:val="22"/>
          <w:szCs w:val="22"/>
        </w:rPr>
      </w:pPr>
      <w:r w:rsidRPr="00810D3B">
        <w:rPr>
          <w:rFonts w:asciiTheme="minorHAnsi" w:hAnsiTheme="minorHAnsi" w:cs="Arial"/>
          <w:sz w:val="22"/>
          <w:szCs w:val="22"/>
        </w:rPr>
        <w:t>Naam</w:t>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00E04085" w:rsidRPr="00810D3B">
        <w:rPr>
          <w:rFonts w:asciiTheme="minorHAnsi" w:hAnsiTheme="minorHAnsi" w:cs="Arial"/>
          <w:sz w:val="22"/>
          <w:szCs w:val="22"/>
        </w:rPr>
        <w:tab/>
        <w:t xml:space="preserve">: </w:t>
      </w:r>
      <w:sdt>
        <w:sdtPr>
          <w:rPr>
            <w:rFonts w:asciiTheme="minorHAnsi" w:hAnsiTheme="minorHAnsi" w:cs="Arial"/>
            <w:sz w:val="22"/>
            <w:szCs w:val="22"/>
          </w:rPr>
          <w:id w:val="1751695273"/>
          <w:placeholder>
            <w:docPart w:val="BE88482D8CFF4AB6A0F75716A8A86A4F"/>
          </w:placeholder>
          <w:showingPlcHdr/>
        </w:sdtPr>
        <w:sdtContent>
          <w:r w:rsidR="00E04085" w:rsidRPr="00810D3B">
            <w:rPr>
              <w:rStyle w:val="Tekstvantijdelijkeaanduiding"/>
              <w:rFonts w:asciiTheme="minorHAnsi" w:eastAsiaTheme="minorHAnsi" w:hAnsiTheme="minorHAnsi"/>
              <w:color w:val="FF0000"/>
              <w:sz w:val="22"/>
              <w:szCs w:val="22"/>
            </w:rPr>
            <w:t>Naam werknemer</w:t>
          </w:r>
        </w:sdtContent>
      </w:sdt>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p>
    <w:p w14:paraId="3474C61C" w14:textId="77777777" w:rsidR="00E04085" w:rsidRPr="00810D3B" w:rsidRDefault="00E04085" w:rsidP="006E0970">
      <w:pPr>
        <w:contextualSpacing/>
        <w:jc w:val="both"/>
        <w:rPr>
          <w:rFonts w:asciiTheme="minorHAnsi" w:hAnsiTheme="minorHAnsi" w:cs="Arial"/>
          <w:sz w:val="22"/>
          <w:szCs w:val="22"/>
        </w:rPr>
      </w:pPr>
      <w:r w:rsidRPr="00810D3B">
        <w:rPr>
          <w:rFonts w:asciiTheme="minorHAnsi" w:hAnsiTheme="minorHAnsi" w:cs="Arial"/>
          <w:sz w:val="22"/>
          <w:szCs w:val="22"/>
        </w:rPr>
        <w:t>Adres</w:t>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t xml:space="preserve">: </w:t>
      </w:r>
      <w:sdt>
        <w:sdtPr>
          <w:rPr>
            <w:rFonts w:asciiTheme="minorHAnsi" w:hAnsiTheme="minorHAnsi" w:cs="Arial"/>
            <w:sz w:val="22"/>
            <w:szCs w:val="22"/>
          </w:rPr>
          <w:id w:val="250174234"/>
          <w:placeholder>
            <w:docPart w:val="C81F7CC68D6542D687DDCFA57E17CA5D"/>
          </w:placeholder>
          <w:showingPlcHdr/>
        </w:sdtPr>
        <w:sdtContent>
          <w:r w:rsidRPr="00810D3B">
            <w:rPr>
              <w:rStyle w:val="Tekstvantijdelijkeaanduiding"/>
              <w:rFonts w:asciiTheme="minorHAnsi" w:eastAsiaTheme="minorHAnsi" w:hAnsiTheme="minorHAnsi"/>
              <w:color w:val="FF0000"/>
              <w:sz w:val="22"/>
              <w:szCs w:val="22"/>
            </w:rPr>
            <w:t>Adres werknemer</w:t>
          </w:r>
        </w:sdtContent>
      </w:sdt>
    </w:p>
    <w:p w14:paraId="7EE0DDFC" w14:textId="77777777" w:rsidR="00B77A02" w:rsidRPr="00810D3B" w:rsidRDefault="00E04085" w:rsidP="006E0970">
      <w:pPr>
        <w:contextualSpacing/>
        <w:jc w:val="both"/>
        <w:rPr>
          <w:rFonts w:asciiTheme="minorHAnsi" w:hAnsiTheme="minorHAnsi" w:cs="Arial"/>
          <w:sz w:val="22"/>
          <w:szCs w:val="22"/>
        </w:rPr>
      </w:pPr>
      <w:r w:rsidRPr="00810D3B">
        <w:rPr>
          <w:rFonts w:asciiTheme="minorHAnsi" w:hAnsiTheme="minorHAnsi" w:cs="Arial"/>
          <w:sz w:val="22"/>
          <w:szCs w:val="22"/>
        </w:rPr>
        <w:t>Plaats</w:t>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00B77A02" w:rsidRPr="00810D3B">
        <w:rPr>
          <w:rFonts w:asciiTheme="minorHAnsi" w:hAnsiTheme="minorHAnsi" w:cs="Arial"/>
          <w:sz w:val="22"/>
          <w:szCs w:val="22"/>
        </w:rPr>
        <w:t xml:space="preserve">: </w:t>
      </w:r>
      <w:sdt>
        <w:sdtPr>
          <w:rPr>
            <w:rFonts w:asciiTheme="minorHAnsi" w:hAnsiTheme="minorHAnsi" w:cs="Arial"/>
            <w:sz w:val="22"/>
            <w:szCs w:val="22"/>
          </w:rPr>
          <w:id w:val="1564138147"/>
          <w:placeholder>
            <w:docPart w:val="73A09EEB864B4D978073319446849D56"/>
          </w:placeholder>
          <w:showingPlcHdr/>
        </w:sdtPr>
        <w:sdtContent>
          <w:r w:rsidRPr="00810D3B">
            <w:rPr>
              <w:rFonts w:asciiTheme="minorHAnsi" w:hAnsiTheme="minorHAnsi" w:cs="Arial"/>
              <w:color w:val="FF0000"/>
              <w:sz w:val="22"/>
              <w:szCs w:val="22"/>
            </w:rPr>
            <w:t>Plaats werknemer</w:t>
          </w:r>
        </w:sdtContent>
      </w:sdt>
    </w:p>
    <w:p w14:paraId="13B10722" w14:textId="50C41DFB" w:rsidR="00E04085" w:rsidRPr="00810D3B" w:rsidRDefault="00487D39" w:rsidP="006E0970">
      <w:pPr>
        <w:contextualSpacing/>
        <w:jc w:val="both"/>
        <w:rPr>
          <w:rFonts w:asciiTheme="minorHAnsi" w:hAnsiTheme="minorHAnsi" w:cs="Arial"/>
          <w:sz w:val="22"/>
          <w:szCs w:val="22"/>
        </w:rPr>
      </w:pPr>
      <w:r>
        <w:rPr>
          <w:rFonts w:asciiTheme="minorHAnsi" w:hAnsiTheme="minorHAnsi" w:cs="Arial"/>
          <w:sz w:val="22"/>
          <w:szCs w:val="22"/>
        </w:rPr>
        <w:t>geboortedatum</w:t>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00E04085" w:rsidRPr="00810D3B">
        <w:rPr>
          <w:rFonts w:asciiTheme="minorHAnsi" w:hAnsiTheme="minorHAnsi" w:cs="Arial"/>
          <w:sz w:val="22"/>
          <w:szCs w:val="22"/>
        </w:rPr>
        <w:tab/>
        <w:t xml:space="preserve">: </w:t>
      </w:r>
      <w:sdt>
        <w:sdtPr>
          <w:rPr>
            <w:rFonts w:asciiTheme="minorHAnsi" w:hAnsiTheme="minorHAnsi" w:cs="Arial"/>
            <w:sz w:val="22"/>
            <w:szCs w:val="22"/>
          </w:rPr>
          <w:id w:val="250474590"/>
          <w:placeholder>
            <w:docPart w:val="E66E2332605A4FB6BF327890E0E57220"/>
          </w:placeholder>
          <w:showingPlcHdr/>
        </w:sdtPr>
        <w:sdtContent>
          <w:r>
            <w:rPr>
              <w:rFonts w:asciiTheme="minorHAnsi" w:hAnsiTheme="minorHAnsi" w:cs="Arial"/>
              <w:color w:val="FF0000"/>
              <w:sz w:val="22"/>
              <w:szCs w:val="22"/>
            </w:rPr>
            <w:t>geboortedatum</w:t>
          </w:r>
          <w:r w:rsidR="00E04085" w:rsidRPr="00810D3B">
            <w:rPr>
              <w:rFonts w:asciiTheme="minorHAnsi" w:hAnsiTheme="minorHAnsi" w:cs="Arial"/>
              <w:color w:val="FF0000"/>
              <w:sz w:val="22"/>
              <w:szCs w:val="22"/>
            </w:rPr>
            <w:t xml:space="preserve"> werknemer</w:t>
          </w:r>
        </w:sdtContent>
      </w:sdt>
    </w:p>
    <w:p w14:paraId="096B5D20" w14:textId="77777777" w:rsidR="00B77A02" w:rsidRPr="00810D3B" w:rsidRDefault="00B77A02" w:rsidP="006E0970">
      <w:pPr>
        <w:jc w:val="both"/>
        <w:rPr>
          <w:rFonts w:asciiTheme="minorHAnsi" w:hAnsiTheme="minorHAnsi" w:cs="Arial"/>
          <w:sz w:val="22"/>
          <w:szCs w:val="22"/>
        </w:rPr>
      </w:pPr>
    </w:p>
    <w:p w14:paraId="76E049D2"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Komen als volgt overeen:</w:t>
      </w:r>
    </w:p>
    <w:p w14:paraId="157CFC25" w14:textId="77777777" w:rsidR="00B77A02" w:rsidRPr="00810D3B" w:rsidRDefault="00B77A02" w:rsidP="006E0970">
      <w:pPr>
        <w:jc w:val="both"/>
        <w:rPr>
          <w:rFonts w:asciiTheme="minorHAnsi" w:hAnsiTheme="minorHAnsi" w:cs="Arial"/>
          <w:sz w:val="22"/>
          <w:szCs w:val="22"/>
        </w:rPr>
      </w:pPr>
    </w:p>
    <w:p w14:paraId="76E1DED8"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1</w:t>
      </w:r>
    </w:p>
    <w:p w14:paraId="522F08A4"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 xml:space="preserve">Op de arbeidsovereenkomst tussen werkgever en werknemer is de CAO </w:t>
      </w:r>
      <w:r w:rsidR="000604E1" w:rsidRPr="00810D3B">
        <w:rPr>
          <w:rFonts w:asciiTheme="minorHAnsi" w:hAnsiTheme="minorHAnsi" w:cs="Arial"/>
          <w:sz w:val="22"/>
          <w:szCs w:val="22"/>
        </w:rPr>
        <w:t>G</w:t>
      </w:r>
      <w:r w:rsidR="005563A2" w:rsidRPr="00810D3B">
        <w:rPr>
          <w:rFonts w:asciiTheme="minorHAnsi" w:hAnsiTheme="minorHAnsi" w:cs="Arial"/>
          <w:sz w:val="22"/>
          <w:szCs w:val="22"/>
        </w:rPr>
        <w:t xml:space="preserve">roen, </w:t>
      </w:r>
      <w:r w:rsidR="000604E1" w:rsidRPr="00810D3B">
        <w:rPr>
          <w:rFonts w:asciiTheme="minorHAnsi" w:hAnsiTheme="minorHAnsi" w:cs="Arial"/>
          <w:sz w:val="22"/>
          <w:szCs w:val="22"/>
        </w:rPr>
        <w:t>G</w:t>
      </w:r>
      <w:r w:rsidR="005563A2" w:rsidRPr="00810D3B">
        <w:rPr>
          <w:rFonts w:asciiTheme="minorHAnsi" w:hAnsiTheme="minorHAnsi" w:cs="Arial"/>
          <w:sz w:val="22"/>
          <w:szCs w:val="22"/>
        </w:rPr>
        <w:t xml:space="preserve">rond en </w:t>
      </w:r>
      <w:r w:rsidR="000604E1" w:rsidRPr="00810D3B">
        <w:rPr>
          <w:rFonts w:asciiTheme="minorHAnsi" w:hAnsiTheme="minorHAnsi" w:cs="Arial"/>
          <w:sz w:val="22"/>
          <w:szCs w:val="22"/>
        </w:rPr>
        <w:t>I</w:t>
      </w:r>
      <w:r w:rsidR="005563A2" w:rsidRPr="00810D3B">
        <w:rPr>
          <w:rFonts w:asciiTheme="minorHAnsi" w:hAnsiTheme="minorHAnsi" w:cs="Arial"/>
          <w:sz w:val="22"/>
          <w:szCs w:val="22"/>
        </w:rPr>
        <w:t>nfrastructuur</w:t>
      </w:r>
      <w:r w:rsidRPr="00810D3B">
        <w:rPr>
          <w:rFonts w:asciiTheme="minorHAnsi" w:hAnsiTheme="minorHAnsi" w:cs="Arial"/>
          <w:sz w:val="22"/>
          <w:szCs w:val="22"/>
        </w:rPr>
        <w:t xml:space="preserve"> van toepassing. De CAO </w:t>
      </w:r>
      <w:r w:rsidR="000604E1" w:rsidRPr="00810D3B">
        <w:rPr>
          <w:rFonts w:asciiTheme="minorHAnsi" w:hAnsiTheme="minorHAnsi" w:cs="Arial"/>
          <w:sz w:val="22"/>
          <w:szCs w:val="22"/>
        </w:rPr>
        <w:t>G</w:t>
      </w:r>
      <w:r w:rsidR="005563A2" w:rsidRPr="00810D3B">
        <w:rPr>
          <w:rFonts w:asciiTheme="minorHAnsi" w:hAnsiTheme="minorHAnsi" w:cs="Arial"/>
          <w:sz w:val="22"/>
          <w:szCs w:val="22"/>
        </w:rPr>
        <w:t xml:space="preserve">roen, </w:t>
      </w:r>
      <w:r w:rsidR="000604E1" w:rsidRPr="00810D3B">
        <w:rPr>
          <w:rFonts w:asciiTheme="minorHAnsi" w:hAnsiTheme="minorHAnsi" w:cs="Arial"/>
          <w:sz w:val="22"/>
          <w:szCs w:val="22"/>
        </w:rPr>
        <w:t>G</w:t>
      </w:r>
      <w:r w:rsidR="005563A2" w:rsidRPr="00810D3B">
        <w:rPr>
          <w:rFonts w:asciiTheme="minorHAnsi" w:hAnsiTheme="minorHAnsi" w:cs="Arial"/>
          <w:sz w:val="22"/>
          <w:szCs w:val="22"/>
        </w:rPr>
        <w:t xml:space="preserve">rond en </w:t>
      </w:r>
      <w:r w:rsidR="000604E1" w:rsidRPr="00810D3B">
        <w:rPr>
          <w:rFonts w:asciiTheme="minorHAnsi" w:hAnsiTheme="minorHAnsi" w:cs="Arial"/>
          <w:sz w:val="22"/>
          <w:szCs w:val="22"/>
        </w:rPr>
        <w:t>I</w:t>
      </w:r>
      <w:r w:rsidR="005563A2" w:rsidRPr="00810D3B">
        <w:rPr>
          <w:rFonts w:asciiTheme="minorHAnsi" w:hAnsiTheme="minorHAnsi" w:cs="Arial"/>
          <w:sz w:val="22"/>
          <w:szCs w:val="22"/>
        </w:rPr>
        <w:t>nfrastructuur</w:t>
      </w:r>
      <w:r w:rsidRPr="00810D3B">
        <w:rPr>
          <w:rFonts w:asciiTheme="minorHAnsi" w:hAnsiTheme="minorHAnsi" w:cs="Arial"/>
          <w:sz w:val="22"/>
          <w:szCs w:val="22"/>
        </w:rPr>
        <w:t xml:space="preserve"> biedt de mogelijkheid om deel te nemen aan de zgn. seniorenregeling. Werknemer voldoet aan de voorwaarden voor deze regeling en heeft schriftelijk te kennen gegeven van de regeling gebruik te willen maken per </w:t>
      </w:r>
      <w:sdt>
        <w:sdtPr>
          <w:rPr>
            <w:rFonts w:asciiTheme="minorHAnsi" w:hAnsiTheme="minorHAnsi" w:cs="Arial"/>
            <w:sz w:val="22"/>
            <w:szCs w:val="22"/>
          </w:rPr>
          <w:id w:val="-1290659527"/>
          <w:placeholder>
            <w:docPart w:val="0E3B752065BC4877ADD8833842023C84"/>
          </w:placeholder>
          <w:showingPlcHdr/>
          <w:date>
            <w:dateFormat w:val="d-M-yyyy"/>
            <w:lid w:val="nl-NL"/>
            <w:storeMappedDataAs w:val="dateTime"/>
            <w:calendar w:val="gregorian"/>
          </w:date>
        </w:sdtPr>
        <w:sdtContent>
          <w:r w:rsidR="00E04085" w:rsidRPr="00810D3B">
            <w:rPr>
              <w:rFonts w:asciiTheme="minorHAnsi" w:hAnsiTheme="minorHAnsi" w:cs="Arial"/>
              <w:color w:val="FF0000"/>
              <w:sz w:val="22"/>
              <w:szCs w:val="22"/>
            </w:rPr>
            <w:t>gewenste ingangsdatum</w:t>
          </w:r>
          <w:r w:rsidR="00E04085" w:rsidRPr="00810D3B">
            <w:rPr>
              <w:rStyle w:val="Tekstvantijdelijkeaanduiding"/>
              <w:rFonts w:asciiTheme="minorHAnsi" w:eastAsiaTheme="minorHAnsi" w:hAnsiTheme="minorHAnsi"/>
              <w:sz w:val="22"/>
              <w:szCs w:val="22"/>
            </w:rPr>
            <w:t>.</w:t>
          </w:r>
        </w:sdtContent>
      </w:sdt>
      <w:r w:rsidRPr="00810D3B">
        <w:rPr>
          <w:rFonts w:asciiTheme="minorHAnsi" w:hAnsiTheme="minorHAnsi" w:cs="Arial"/>
          <w:sz w:val="22"/>
          <w:szCs w:val="22"/>
        </w:rPr>
        <w:t xml:space="preserve"> De werkgever heeft ingestemd met het verzoek van de werknemer.</w:t>
      </w:r>
    </w:p>
    <w:p w14:paraId="716B654D" w14:textId="77777777" w:rsidR="00B77A02" w:rsidRPr="00810D3B" w:rsidRDefault="00B77A02" w:rsidP="006E0970">
      <w:pPr>
        <w:jc w:val="both"/>
        <w:rPr>
          <w:rFonts w:asciiTheme="minorHAnsi" w:hAnsiTheme="minorHAnsi" w:cs="Arial"/>
          <w:sz w:val="22"/>
          <w:szCs w:val="22"/>
        </w:rPr>
      </w:pPr>
    </w:p>
    <w:p w14:paraId="401A2020"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2</w:t>
      </w:r>
    </w:p>
    <w:p w14:paraId="454F4DDB"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 xml:space="preserve">Met ingang van de ingangsdatum wordt de arbeidsovereenkomst tussen werknemer en werkgever derhalve in omvang gewijzigd van fulltime naar 80% deeltijd. </w:t>
      </w:r>
      <w:r w:rsidR="002F42A2" w:rsidRPr="00810D3B">
        <w:rPr>
          <w:rFonts w:asciiTheme="minorHAnsi" w:hAnsiTheme="minorHAnsi" w:cs="Arial"/>
          <w:sz w:val="22"/>
          <w:szCs w:val="22"/>
        </w:rPr>
        <w:t xml:space="preserve">Fulltime is voor werknemer </w:t>
      </w:r>
      <w:sdt>
        <w:sdtPr>
          <w:rPr>
            <w:rFonts w:asciiTheme="minorHAnsi" w:hAnsiTheme="minorHAnsi" w:cs="Arial"/>
            <w:sz w:val="22"/>
            <w:szCs w:val="22"/>
          </w:rPr>
          <w:id w:val="1172534062"/>
          <w:placeholder>
            <w:docPart w:val="2A1EB58D701D47A5AE7A015CEB2CB248"/>
          </w:placeholder>
          <w:showingPlcHdr/>
          <w:comboBox>
            <w:listItem w:displayText="38 uur per week." w:value="38 uur per week."/>
            <w:listItem w:displayText="40 uur per week." w:value="40 uur per week."/>
          </w:comboBox>
        </w:sdtPr>
        <w:sdtContent>
          <w:r w:rsidR="002F42A2" w:rsidRPr="00810D3B">
            <w:rPr>
              <w:rFonts w:asciiTheme="minorHAnsi" w:hAnsiTheme="minorHAnsi" w:cs="Arial"/>
              <w:color w:val="FF0000"/>
              <w:sz w:val="22"/>
              <w:szCs w:val="22"/>
            </w:rPr>
            <w:t>maak een keuze</w:t>
          </w:r>
        </w:sdtContent>
      </w:sdt>
      <w:r w:rsidR="002F42A2" w:rsidRPr="00810D3B">
        <w:rPr>
          <w:rFonts w:asciiTheme="minorHAnsi" w:hAnsiTheme="minorHAnsi" w:cs="Arial"/>
          <w:sz w:val="22"/>
          <w:szCs w:val="22"/>
        </w:rPr>
        <w:t xml:space="preserve"> </w:t>
      </w:r>
      <w:r w:rsidRPr="00810D3B">
        <w:rPr>
          <w:rFonts w:asciiTheme="minorHAnsi" w:hAnsiTheme="minorHAnsi" w:cs="Arial"/>
          <w:sz w:val="22"/>
          <w:szCs w:val="22"/>
        </w:rPr>
        <w:t xml:space="preserve">De vrije dag van de werknemer is de </w:t>
      </w:r>
      <w:sdt>
        <w:sdtPr>
          <w:rPr>
            <w:rFonts w:asciiTheme="minorHAnsi" w:hAnsiTheme="minorHAnsi" w:cs="Arial"/>
            <w:sz w:val="22"/>
            <w:szCs w:val="22"/>
          </w:rPr>
          <w:alias w:val="dag van de week"/>
          <w:tag w:val="dag van de week"/>
          <w:id w:val="-887884056"/>
          <w:placeholder>
            <w:docPart w:val="280D2AAFB69541F68CAE7FB1328D6DFC"/>
          </w:placeholder>
          <w:showingPlcHdr/>
          <w:comboBox>
            <w:listItem w:value="Kies een item."/>
            <w:listItem w:displayText="Maandag" w:value="Maandag"/>
            <w:listItem w:displayText="Dinsdag" w:value="Dinsdag"/>
            <w:listItem w:displayText="Woensdag" w:value="Woensdag"/>
            <w:listItem w:displayText="Donderdag" w:value="Donderdag"/>
            <w:listItem w:displayText="Vrijdag" w:value="Vrijdag"/>
          </w:comboBox>
        </w:sdtPr>
        <w:sdtContent>
          <w:r w:rsidR="00E04085" w:rsidRPr="00810D3B">
            <w:rPr>
              <w:rFonts w:asciiTheme="minorHAnsi" w:hAnsiTheme="minorHAnsi" w:cs="Arial"/>
              <w:color w:val="FF0000"/>
              <w:sz w:val="22"/>
              <w:szCs w:val="22"/>
            </w:rPr>
            <w:t>dag van de week</w:t>
          </w:r>
        </w:sdtContent>
      </w:sdt>
      <w:r w:rsidRPr="00810D3B">
        <w:rPr>
          <w:rFonts w:asciiTheme="minorHAnsi" w:hAnsiTheme="minorHAnsi" w:cs="Arial"/>
          <w:sz w:val="22"/>
          <w:szCs w:val="22"/>
        </w:rPr>
        <w:t xml:space="preserve">, hiermee wordt de werkweek van werknemer </w:t>
      </w:r>
      <w:sdt>
        <w:sdtPr>
          <w:rPr>
            <w:rFonts w:asciiTheme="minorHAnsi" w:hAnsiTheme="minorHAnsi" w:cs="Arial"/>
            <w:sz w:val="22"/>
            <w:szCs w:val="22"/>
          </w:rPr>
          <w:id w:val="-1926872108"/>
          <w:placeholder>
            <w:docPart w:val="ED54100325754D3092C6817B5099819A"/>
          </w:placeholder>
          <w:showingPlcHdr/>
        </w:sdtPr>
        <w:sdtContent>
          <w:r w:rsidR="00866BE8" w:rsidRPr="00810D3B">
            <w:rPr>
              <w:rStyle w:val="Tekstvantijdelijkeaanduiding"/>
              <w:rFonts w:asciiTheme="minorHAnsi" w:hAnsiTheme="minorHAnsi"/>
              <w:color w:val="FF0000"/>
              <w:sz w:val="22"/>
              <w:szCs w:val="22"/>
            </w:rPr>
            <w:t>Voer de te werken dagen in</w:t>
          </w:r>
        </w:sdtContent>
      </w:sdt>
      <w:r w:rsidRPr="00810D3B">
        <w:rPr>
          <w:rFonts w:asciiTheme="minorHAnsi" w:hAnsiTheme="minorHAnsi" w:cs="Arial"/>
          <w:sz w:val="22"/>
          <w:szCs w:val="22"/>
        </w:rPr>
        <w:t xml:space="preserve">. In onderling overleg kan van de afgesproken vrije dag incidenteel worden afgeweken waarbij deze dag binnen vijf weken alsnog wordt opgenomen. </w:t>
      </w:r>
      <w:r w:rsidR="000604E1" w:rsidRPr="00810D3B">
        <w:rPr>
          <w:rFonts w:asciiTheme="minorHAnsi" w:hAnsiTheme="minorHAnsi" w:cs="Arial"/>
          <w:sz w:val="22"/>
          <w:szCs w:val="22"/>
        </w:rPr>
        <w:t>Als</w:t>
      </w:r>
      <w:r w:rsidRPr="00810D3B">
        <w:rPr>
          <w:rFonts w:asciiTheme="minorHAnsi" w:hAnsiTheme="minorHAnsi" w:cs="Arial"/>
          <w:sz w:val="22"/>
          <w:szCs w:val="22"/>
        </w:rPr>
        <w:t xml:space="preserve"> op de vrije dag wordt gewerkt is er geen sprake van overwerk in de zin van artikel 48 CAO </w:t>
      </w:r>
      <w:r w:rsidR="002F42A2" w:rsidRPr="00810D3B">
        <w:rPr>
          <w:rFonts w:asciiTheme="minorHAnsi" w:hAnsiTheme="minorHAnsi" w:cs="Arial"/>
          <w:sz w:val="22"/>
          <w:szCs w:val="22"/>
        </w:rPr>
        <w:t>Groen, Grond en Infrastructuur</w:t>
      </w:r>
      <w:r w:rsidRPr="00810D3B">
        <w:rPr>
          <w:rFonts w:asciiTheme="minorHAnsi" w:hAnsiTheme="minorHAnsi" w:cs="Arial"/>
          <w:sz w:val="22"/>
          <w:szCs w:val="22"/>
        </w:rPr>
        <w:t>.</w:t>
      </w:r>
    </w:p>
    <w:p w14:paraId="0E6AA96C" w14:textId="77777777" w:rsidR="00B77A02" w:rsidRPr="00810D3B" w:rsidRDefault="00B77A02" w:rsidP="006E0970">
      <w:pPr>
        <w:jc w:val="both"/>
        <w:rPr>
          <w:rFonts w:asciiTheme="minorHAnsi" w:hAnsiTheme="minorHAnsi" w:cs="Arial"/>
          <w:sz w:val="22"/>
          <w:szCs w:val="22"/>
        </w:rPr>
      </w:pPr>
    </w:p>
    <w:p w14:paraId="2CF24610"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3</w:t>
      </w:r>
    </w:p>
    <w:p w14:paraId="6576A5A2" w14:textId="4DE6B2D3" w:rsidR="00B65333" w:rsidRPr="00810D3B" w:rsidRDefault="005948E1" w:rsidP="006E0970">
      <w:pPr>
        <w:jc w:val="both"/>
        <w:rPr>
          <w:rFonts w:asciiTheme="minorHAnsi" w:hAnsiTheme="minorHAnsi" w:cs="Arial"/>
          <w:sz w:val="22"/>
          <w:szCs w:val="22"/>
        </w:rPr>
        <w:sectPr w:rsidR="00B65333" w:rsidRPr="00810D3B">
          <w:headerReference w:type="even" r:id="rId10"/>
          <w:headerReference w:type="default" r:id="rId11"/>
          <w:footerReference w:type="default" r:id="rId12"/>
          <w:pgSz w:w="11907" w:h="16840" w:code="9"/>
          <w:pgMar w:top="1928" w:right="1134" w:bottom="851" w:left="1134" w:header="1134" w:footer="708" w:gutter="0"/>
          <w:cols w:space="708"/>
        </w:sectPr>
      </w:pPr>
      <w:r w:rsidRPr="00810D3B">
        <w:rPr>
          <w:rFonts w:asciiTheme="minorHAnsi" w:hAnsiTheme="minorHAnsi" w:cs="Arial"/>
          <w:sz w:val="22"/>
          <w:szCs w:val="22"/>
        </w:rPr>
        <w:t xml:space="preserve">Het </w:t>
      </w:r>
      <w:r w:rsidR="00A74142" w:rsidRPr="00A74142">
        <w:rPr>
          <w:rFonts w:asciiTheme="minorHAnsi" w:hAnsiTheme="minorHAnsi" w:cs="Arial"/>
          <w:b/>
          <w:bCs/>
          <w:sz w:val="22"/>
          <w:szCs w:val="22"/>
        </w:rPr>
        <w:t>fulltime</w:t>
      </w:r>
      <w:r w:rsidRPr="00810D3B">
        <w:rPr>
          <w:rFonts w:asciiTheme="minorHAnsi" w:hAnsiTheme="minorHAnsi" w:cs="Arial"/>
          <w:sz w:val="22"/>
          <w:szCs w:val="22"/>
        </w:rPr>
        <w:t xml:space="preserve"> salaris van werknemer is</w:t>
      </w:r>
      <w:r w:rsidRPr="00810D3B">
        <w:rPr>
          <w:rFonts w:asciiTheme="minorHAnsi" w:hAnsiTheme="minorHAnsi" w:cs="Arial"/>
          <w:color w:val="FF0000"/>
          <w:sz w:val="22"/>
          <w:szCs w:val="22"/>
        </w:rPr>
        <w:t xml:space="preserve"> </w:t>
      </w:r>
      <w:sdt>
        <w:sdtPr>
          <w:rPr>
            <w:rFonts w:asciiTheme="minorHAnsi" w:hAnsiTheme="minorHAnsi" w:cs="Arial"/>
            <w:color w:val="FF0000"/>
            <w:sz w:val="22"/>
            <w:szCs w:val="22"/>
          </w:rPr>
          <w:id w:val="-101343521"/>
          <w:placeholder>
            <w:docPart w:val="DefaultPlaceholder_-1854013440"/>
          </w:placeholder>
        </w:sdtPr>
        <w:sdtContent>
          <w:r w:rsidR="00720A8A" w:rsidRPr="00810D3B">
            <w:rPr>
              <w:rFonts w:asciiTheme="minorHAnsi" w:hAnsiTheme="minorHAnsi" w:cs="Arial"/>
              <w:color w:val="FF0000"/>
              <w:sz w:val="22"/>
              <w:szCs w:val="22"/>
            </w:rPr>
            <w:t xml:space="preserve">Voer </w:t>
          </w:r>
          <w:r w:rsidR="00A74142">
            <w:rPr>
              <w:rFonts w:asciiTheme="minorHAnsi" w:hAnsiTheme="minorHAnsi" w:cs="Arial"/>
              <w:color w:val="FF0000"/>
              <w:sz w:val="22"/>
              <w:szCs w:val="22"/>
            </w:rPr>
            <w:t>het fulltime loon in, inclusief persoonlijke toeslag, zonder uitbetaling van overwerk en uitbetaling atv</w:t>
          </w:r>
        </w:sdtContent>
      </w:sdt>
      <w:r w:rsidR="00720A8A" w:rsidRPr="00810D3B">
        <w:rPr>
          <w:rFonts w:asciiTheme="minorHAnsi" w:hAnsiTheme="minorHAnsi" w:cs="Arial"/>
          <w:color w:val="FF0000"/>
          <w:sz w:val="22"/>
          <w:szCs w:val="22"/>
        </w:rPr>
        <w:t xml:space="preserve"> </w:t>
      </w:r>
      <w:r w:rsidR="00E004D9" w:rsidRPr="00810D3B">
        <w:rPr>
          <w:rFonts w:asciiTheme="minorHAnsi" w:hAnsiTheme="minorHAnsi" w:cs="Arial"/>
          <w:sz w:val="22"/>
          <w:szCs w:val="22"/>
        </w:rPr>
        <w:t>euro</w:t>
      </w:r>
      <w:r w:rsidR="00E004D9" w:rsidRPr="00810D3B">
        <w:rPr>
          <w:rFonts w:asciiTheme="minorHAnsi" w:hAnsiTheme="minorHAnsi" w:cs="Arial"/>
          <w:color w:val="FF0000"/>
          <w:sz w:val="22"/>
          <w:szCs w:val="22"/>
        </w:rPr>
        <w:t xml:space="preserve"> </w:t>
      </w:r>
      <w:r w:rsidR="00720A8A" w:rsidRPr="00810D3B">
        <w:rPr>
          <w:rFonts w:asciiTheme="minorHAnsi" w:hAnsiTheme="minorHAnsi" w:cs="Arial"/>
          <w:sz w:val="22"/>
          <w:szCs w:val="22"/>
        </w:rPr>
        <w:t>per</w:t>
      </w:r>
      <w:r w:rsidR="00720A8A" w:rsidRPr="00810D3B">
        <w:rPr>
          <w:rFonts w:asciiTheme="minorHAnsi" w:hAnsiTheme="minorHAnsi" w:cs="Arial"/>
          <w:color w:val="FF0000"/>
          <w:sz w:val="22"/>
          <w:szCs w:val="22"/>
        </w:rPr>
        <w:t xml:space="preserve"> </w:t>
      </w:r>
      <w:sdt>
        <w:sdtPr>
          <w:rPr>
            <w:rFonts w:asciiTheme="minorHAnsi" w:hAnsiTheme="minorHAnsi" w:cs="Arial"/>
            <w:color w:val="FF0000"/>
            <w:sz w:val="22"/>
            <w:szCs w:val="22"/>
          </w:rPr>
          <w:alias w:val="loonperiode"/>
          <w:tag w:val="loonperiode"/>
          <w:id w:val="-154455358"/>
          <w:placeholder>
            <w:docPart w:val="DefaultPlaceholder_-1854013439"/>
          </w:placeholder>
          <w:comboBox>
            <w:listItem w:displayText="maand" w:value="maand"/>
            <w:listItem w:displayText="4-weken" w:value="4-weken"/>
          </w:comboBox>
        </w:sdtPr>
        <w:sdtContent>
          <w:r w:rsidR="00720A8A" w:rsidRPr="00810D3B">
            <w:rPr>
              <w:rFonts w:asciiTheme="minorHAnsi" w:hAnsiTheme="minorHAnsi" w:cs="Arial"/>
              <w:color w:val="FF0000"/>
              <w:sz w:val="22"/>
              <w:szCs w:val="22"/>
            </w:rPr>
            <w:t>maak een keuze</w:t>
          </w:r>
        </w:sdtContent>
      </w:sdt>
      <w:r w:rsidR="00720A8A" w:rsidRPr="00810D3B">
        <w:rPr>
          <w:rFonts w:asciiTheme="minorHAnsi" w:hAnsiTheme="minorHAnsi" w:cs="Arial"/>
          <w:color w:val="FF0000"/>
          <w:sz w:val="22"/>
          <w:szCs w:val="22"/>
        </w:rPr>
        <w:t xml:space="preserve"> </w:t>
      </w:r>
      <w:r w:rsidR="00720A8A" w:rsidRPr="00810D3B">
        <w:rPr>
          <w:rFonts w:asciiTheme="minorHAnsi" w:hAnsiTheme="minorHAnsi" w:cs="Arial"/>
          <w:sz w:val="22"/>
          <w:szCs w:val="22"/>
        </w:rPr>
        <w:t>.</w:t>
      </w:r>
      <w:r w:rsidR="00720A8A" w:rsidRPr="00810D3B">
        <w:rPr>
          <w:rFonts w:asciiTheme="minorHAnsi" w:hAnsiTheme="minorHAnsi" w:cs="Arial"/>
          <w:color w:val="FF0000"/>
          <w:sz w:val="22"/>
          <w:szCs w:val="22"/>
        </w:rPr>
        <w:t xml:space="preserve">  </w:t>
      </w:r>
      <w:r w:rsidR="00B77A02" w:rsidRPr="00810D3B">
        <w:rPr>
          <w:rFonts w:asciiTheme="minorHAnsi" w:hAnsiTheme="minorHAnsi" w:cs="Arial"/>
          <w:sz w:val="22"/>
          <w:szCs w:val="22"/>
        </w:rPr>
        <w:t xml:space="preserve">Werknemer ontvangt vanaf de ingangsdatum 90% </w:t>
      </w:r>
      <w:r w:rsidR="00720A8A" w:rsidRPr="00810D3B">
        <w:rPr>
          <w:rFonts w:asciiTheme="minorHAnsi" w:hAnsiTheme="minorHAnsi" w:cs="Arial"/>
          <w:sz w:val="22"/>
          <w:szCs w:val="22"/>
        </w:rPr>
        <w:t>hiervan</w:t>
      </w:r>
      <w:r w:rsidR="00B77A02" w:rsidRPr="00810D3B">
        <w:rPr>
          <w:rFonts w:asciiTheme="minorHAnsi" w:hAnsiTheme="minorHAnsi" w:cs="Arial"/>
          <w:sz w:val="22"/>
          <w:szCs w:val="22"/>
        </w:rPr>
        <w:t xml:space="preserve">. </w:t>
      </w:r>
      <w:r w:rsidR="008B1908" w:rsidRPr="00810D3B">
        <w:rPr>
          <w:rFonts w:asciiTheme="minorHAnsi" w:hAnsiTheme="minorHAnsi" w:cs="Arial"/>
          <w:sz w:val="22"/>
          <w:szCs w:val="22"/>
        </w:rPr>
        <w:t xml:space="preserve">Dit nieuwe brutoloon is de grondslag voor de vakantietoeslag en pensioenrechten. </w:t>
      </w:r>
      <w:r w:rsidR="00B77A02" w:rsidRPr="00810D3B">
        <w:rPr>
          <w:rFonts w:asciiTheme="minorHAnsi" w:hAnsiTheme="minorHAnsi" w:cs="Arial"/>
          <w:sz w:val="22"/>
          <w:szCs w:val="22"/>
        </w:rPr>
        <w:t xml:space="preserve">Het aantal SV dagen is 4 per week. Het is werknemer bekend dat de loonbetaling op basis van 90% inherent is aan deelname aan de regeling en dat deze </w:t>
      </w:r>
      <w:r w:rsidR="000604E1" w:rsidRPr="00810D3B">
        <w:rPr>
          <w:rFonts w:asciiTheme="minorHAnsi" w:hAnsiTheme="minorHAnsi" w:cs="Arial"/>
          <w:sz w:val="22"/>
          <w:szCs w:val="22"/>
        </w:rPr>
        <w:t>eindigt op de AOW leeftijd dan wel als de werknemer acht jaren gebruik heeft gemaakt van de regeling als dat eerder komt</w:t>
      </w:r>
      <w:r w:rsidR="00B77A02" w:rsidRPr="00810D3B">
        <w:rPr>
          <w:rFonts w:asciiTheme="minorHAnsi" w:hAnsiTheme="minorHAnsi" w:cs="Arial"/>
          <w:sz w:val="22"/>
          <w:szCs w:val="22"/>
        </w:rPr>
        <w:t>.</w:t>
      </w:r>
    </w:p>
    <w:p w14:paraId="13BD1F2E" w14:textId="77777777" w:rsidR="00B77A02" w:rsidRPr="00810D3B" w:rsidRDefault="00B77A02" w:rsidP="006E0970">
      <w:pPr>
        <w:jc w:val="both"/>
        <w:rPr>
          <w:rFonts w:asciiTheme="minorHAnsi" w:hAnsiTheme="minorHAnsi" w:cs="Arial"/>
          <w:sz w:val="22"/>
          <w:szCs w:val="22"/>
        </w:rPr>
      </w:pPr>
    </w:p>
    <w:p w14:paraId="5961EDB1"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4</w:t>
      </w:r>
    </w:p>
    <w:p w14:paraId="1CE8922B" w14:textId="77777777" w:rsidR="00B77A02" w:rsidRPr="00810D3B" w:rsidRDefault="00AC55DC" w:rsidP="006E0970">
      <w:pPr>
        <w:pStyle w:val="Lijstalinea"/>
        <w:numPr>
          <w:ilvl w:val="0"/>
          <w:numId w:val="1"/>
        </w:numPr>
        <w:jc w:val="both"/>
        <w:rPr>
          <w:rFonts w:asciiTheme="minorHAnsi" w:hAnsiTheme="minorHAnsi" w:cs="Arial"/>
          <w:sz w:val="22"/>
          <w:szCs w:val="22"/>
        </w:rPr>
      </w:pPr>
      <w:r w:rsidRPr="00810D3B">
        <w:rPr>
          <w:rFonts w:asciiTheme="minorHAnsi" w:hAnsiTheme="minorHAnsi" w:cs="Arial"/>
          <w:sz w:val="22"/>
          <w:szCs w:val="22"/>
        </w:rPr>
        <w:t>werknemer behoudt dezelfde functie</w:t>
      </w:r>
    </w:p>
    <w:p w14:paraId="213C408F" w14:textId="77777777" w:rsidR="00AC55DC" w:rsidRPr="00810D3B" w:rsidRDefault="00AC55DC" w:rsidP="006E0970">
      <w:pPr>
        <w:ind w:left="1065" w:hanging="705"/>
        <w:jc w:val="both"/>
        <w:rPr>
          <w:rFonts w:asciiTheme="minorHAnsi" w:hAnsiTheme="minorHAnsi" w:cs="Arial"/>
          <w:sz w:val="22"/>
          <w:szCs w:val="22"/>
        </w:rPr>
      </w:pPr>
      <w:r w:rsidRPr="00810D3B">
        <w:rPr>
          <w:rFonts w:asciiTheme="minorHAnsi" w:hAnsiTheme="minorHAnsi" w:cs="Arial"/>
          <w:sz w:val="22"/>
          <w:szCs w:val="22"/>
        </w:rPr>
        <w:t>0</w:t>
      </w:r>
      <w:r w:rsidRPr="00810D3B">
        <w:rPr>
          <w:rFonts w:asciiTheme="minorHAnsi" w:hAnsiTheme="minorHAnsi" w:cs="Arial"/>
          <w:sz w:val="22"/>
          <w:szCs w:val="22"/>
        </w:rPr>
        <w:tab/>
        <w:t>werknemer krijgt per ingangsdatum een andere functie namelijk:</w:t>
      </w:r>
    </w:p>
    <w:p w14:paraId="1F8565A0" w14:textId="77777777" w:rsidR="00B77A02" w:rsidRPr="00810D3B" w:rsidRDefault="00B77A02" w:rsidP="006E0970">
      <w:pPr>
        <w:jc w:val="both"/>
        <w:rPr>
          <w:rFonts w:asciiTheme="minorHAnsi" w:hAnsiTheme="minorHAnsi" w:cs="Arial"/>
          <w:sz w:val="22"/>
          <w:szCs w:val="22"/>
        </w:rPr>
      </w:pPr>
    </w:p>
    <w:p w14:paraId="5B985D07" w14:textId="77777777" w:rsidR="00B65333" w:rsidRPr="00810D3B" w:rsidRDefault="00B65333" w:rsidP="006E0970">
      <w:pPr>
        <w:jc w:val="both"/>
        <w:rPr>
          <w:rFonts w:asciiTheme="minorHAnsi" w:hAnsiTheme="minorHAnsi" w:cs="Arial"/>
          <w:sz w:val="22"/>
          <w:szCs w:val="22"/>
        </w:rPr>
        <w:sectPr w:rsidR="00B65333" w:rsidRPr="00810D3B" w:rsidSect="00B65333">
          <w:type w:val="continuous"/>
          <w:pgSz w:w="11907" w:h="16840" w:code="9"/>
          <w:pgMar w:top="1928" w:right="1134" w:bottom="851" w:left="1134" w:header="1134" w:footer="708" w:gutter="0"/>
          <w:cols w:space="708"/>
          <w:formProt w:val="0"/>
        </w:sectPr>
      </w:pPr>
    </w:p>
    <w:p w14:paraId="7F35AE54"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5</w:t>
      </w:r>
    </w:p>
    <w:p w14:paraId="496DD615" w14:textId="133C0273"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Met ingang van de wijziging van de omvang van de arbeidsovereenkomst wordt het recht op vakantie- en atv-dagen en vergoedingen evenredig (80%) verminderd</w:t>
      </w:r>
      <w:r w:rsidR="005563A2" w:rsidRPr="00810D3B">
        <w:rPr>
          <w:rFonts w:asciiTheme="minorHAnsi" w:hAnsiTheme="minorHAnsi" w:cs="Arial"/>
          <w:sz w:val="22"/>
          <w:szCs w:val="22"/>
        </w:rPr>
        <w:t xml:space="preserve"> ten opzichte van de huidige situatie</w:t>
      </w:r>
      <w:r w:rsidRPr="00810D3B">
        <w:rPr>
          <w:rFonts w:asciiTheme="minorHAnsi" w:hAnsiTheme="minorHAnsi" w:cs="Arial"/>
          <w:sz w:val="22"/>
          <w:szCs w:val="22"/>
        </w:rPr>
        <w:t xml:space="preserve">. </w:t>
      </w:r>
    </w:p>
    <w:p w14:paraId="15BAD05A" w14:textId="77777777" w:rsidR="00B77A02" w:rsidRPr="00810D3B" w:rsidRDefault="00B77A02" w:rsidP="006E0970">
      <w:pPr>
        <w:jc w:val="both"/>
        <w:rPr>
          <w:rFonts w:asciiTheme="minorHAnsi" w:hAnsiTheme="minorHAnsi" w:cs="Arial"/>
          <w:sz w:val="22"/>
          <w:szCs w:val="22"/>
        </w:rPr>
      </w:pPr>
    </w:p>
    <w:p w14:paraId="3AD7D5AD"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lastRenderedPageBreak/>
        <w:t>Artikel 6</w:t>
      </w:r>
    </w:p>
    <w:p w14:paraId="052D248B" w14:textId="169E98E5"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 xml:space="preserve">De extra </w:t>
      </w:r>
      <w:r w:rsidR="00B70FD7">
        <w:rPr>
          <w:rFonts w:asciiTheme="minorHAnsi" w:hAnsiTheme="minorHAnsi" w:cs="Arial"/>
          <w:sz w:val="22"/>
          <w:szCs w:val="22"/>
        </w:rPr>
        <w:t xml:space="preserve">bovenwettelijke </w:t>
      </w:r>
      <w:r w:rsidRPr="00810D3B">
        <w:rPr>
          <w:rFonts w:asciiTheme="minorHAnsi" w:hAnsiTheme="minorHAnsi" w:cs="Arial"/>
          <w:sz w:val="22"/>
          <w:szCs w:val="22"/>
        </w:rPr>
        <w:t xml:space="preserve">vakantiedagen op grond van leeftijd </w:t>
      </w:r>
      <w:r w:rsidR="00B70FD7">
        <w:rPr>
          <w:rFonts w:asciiTheme="minorHAnsi" w:hAnsiTheme="minorHAnsi" w:cs="Arial"/>
          <w:sz w:val="22"/>
          <w:szCs w:val="22"/>
        </w:rPr>
        <w:t>word</w:t>
      </w:r>
      <w:r w:rsidR="001067B7">
        <w:rPr>
          <w:rFonts w:asciiTheme="minorHAnsi" w:hAnsiTheme="minorHAnsi" w:cs="Arial"/>
          <w:sz w:val="22"/>
          <w:szCs w:val="22"/>
        </w:rPr>
        <w:t>e</w:t>
      </w:r>
      <w:r w:rsidR="00B70FD7">
        <w:rPr>
          <w:rFonts w:asciiTheme="minorHAnsi" w:hAnsiTheme="minorHAnsi" w:cs="Arial"/>
          <w:sz w:val="22"/>
          <w:szCs w:val="22"/>
        </w:rPr>
        <w:t>n niet opgebouwd</w:t>
      </w:r>
      <w:r w:rsidRPr="00810D3B">
        <w:rPr>
          <w:rFonts w:asciiTheme="minorHAnsi" w:hAnsiTheme="minorHAnsi" w:cs="Arial"/>
          <w:sz w:val="22"/>
          <w:szCs w:val="22"/>
        </w:rPr>
        <w:t xml:space="preserve">. </w:t>
      </w:r>
    </w:p>
    <w:p w14:paraId="2FDFA20B" w14:textId="77777777" w:rsidR="00B77A02" w:rsidRPr="00810D3B" w:rsidRDefault="00B77A02" w:rsidP="006E0970">
      <w:pPr>
        <w:jc w:val="both"/>
        <w:rPr>
          <w:rFonts w:asciiTheme="minorHAnsi" w:hAnsiTheme="minorHAnsi" w:cs="Arial"/>
          <w:sz w:val="22"/>
          <w:szCs w:val="22"/>
        </w:rPr>
      </w:pPr>
    </w:p>
    <w:p w14:paraId="315846A8"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7</w:t>
      </w:r>
    </w:p>
    <w:p w14:paraId="229B5986"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Het is de werknemer bekend dat hem niet is toegestaan om op de vrije uren die ontstaan door het sluiten van deze overeenkom</w:t>
      </w:r>
      <w:r w:rsidR="00C37217" w:rsidRPr="00810D3B">
        <w:rPr>
          <w:rFonts w:asciiTheme="minorHAnsi" w:hAnsiTheme="minorHAnsi" w:cs="Arial"/>
          <w:sz w:val="22"/>
          <w:szCs w:val="22"/>
        </w:rPr>
        <w:t>st, werkzaamheden te verrichten</w:t>
      </w:r>
      <w:r w:rsidRPr="00810D3B">
        <w:rPr>
          <w:rFonts w:asciiTheme="minorHAnsi" w:hAnsiTheme="minorHAnsi" w:cs="Arial"/>
          <w:sz w:val="22"/>
          <w:szCs w:val="22"/>
        </w:rPr>
        <w:t>, hetzij in loondienst, hetzij als zelfstandige.</w:t>
      </w:r>
    </w:p>
    <w:p w14:paraId="3CC62FE3" w14:textId="77777777" w:rsidR="00B77A02" w:rsidRPr="00810D3B" w:rsidRDefault="00B77A02" w:rsidP="006E0970">
      <w:pPr>
        <w:jc w:val="both"/>
        <w:rPr>
          <w:rFonts w:asciiTheme="minorHAnsi" w:hAnsiTheme="minorHAnsi" w:cs="Arial"/>
          <w:sz w:val="22"/>
          <w:szCs w:val="22"/>
        </w:rPr>
      </w:pPr>
    </w:p>
    <w:p w14:paraId="1A27F8E0"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8</w:t>
      </w:r>
    </w:p>
    <w:p w14:paraId="0A8361F3" w14:textId="38B95876"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 xml:space="preserve">Op deze aanvulling op de arbeidsovereenkomst </w:t>
      </w:r>
      <w:r w:rsidR="00165B24">
        <w:rPr>
          <w:rFonts w:asciiTheme="minorHAnsi" w:hAnsiTheme="minorHAnsi" w:cs="Arial"/>
          <w:sz w:val="22"/>
          <w:szCs w:val="22"/>
        </w:rPr>
        <w:t>is naast de cao GGI,</w:t>
      </w:r>
      <w:r w:rsidRPr="00810D3B">
        <w:rPr>
          <w:rFonts w:asciiTheme="minorHAnsi" w:hAnsiTheme="minorHAnsi" w:cs="Arial"/>
          <w:sz w:val="22"/>
          <w:szCs w:val="22"/>
        </w:rPr>
        <w:t xml:space="preserve"> de huidige en toekomstige bepalingen van de cao Colland van toepassing met name de reglementen inzake de seniorenregeling.</w:t>
      </w:r>
    </w:p>
    <w:p w14:paraId="6D516012" w14:textId="77777777" w:rsidR="00B77A02" w:rsidRPr="00810D3B" w:rsidRDefault="00B77A02" w:rsidP="006E0970">
      <w:pPr>
        <w:jc w:val="both"/>
        <w:rPr>
          <w:rFonts w:asciiTheme="minorHAnsi" w:hAnsiTheme="minorHAnsi" w:cs="Arial"/>
          <w:sz w:val="22"/>
          <w:szCs w:val="22"/>
        </w:rPr>
      </w:pPr>
    </w:p>
    <w:p w14:paraId="65DF869A"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9</w:t>
      </w:r>
    </w:p>
    <w:p w14:paraId="4B3BA9B8"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 xml:space="preserve">Deelname aan de seniorenregeling is voor een periode van maximaal </w:t>
      </w:r>
      <w:r w:rsidR="00720A8A" w:rsidRPr="00810D3B">
        <w:rPr>
          <w:rFonts w:asciiTheme="minorHAnsi" w:hAnsiTheme="minorHAnsi" w:cs="Arial"/>
          <w:sz w:val="22"/>
          <w:szCs w:val="22"/>
        </w:rPr>
        <w:t>acht</w:t>
      </w:r>
      <w:r w:rsidRPr="00810D3B">
        <w:rPr>
          <w:rFonts w:asciiTheme="minorHAnsi" w:hAnsiTheme="minorHAnsi" w:cs="Arial"/>
          <w:sz w:val="22"/>
          <w:szCs w:val="22"/>
        </w:rPr>
        <w:t xml:space="preserve"> jaren. Na deze periode blijft de omvang van het dienstverband </w:t>
      </w:r>
      <w:r w:rsidR="005563A2" w:rsidRPr="00810D3B">
        <w:rPr>
          <w:rFonts w:asciiTheme="minorHAnsi" w:hAnsiTheme="minorHAnsi" w:cs="Arial"/>
          <w:sz w:val="22"/>
          <w:szCs w:val="22"/>
        </w:rPr>
        <w:t>zoals overeengekomen in deze aanvulling op de arbeidsovereenkomst</w:t>
      </w:r>
      <w:r w:rsidRPr="00810D3B">
        <w:rPr>
          <w:rFonts w:asciiTheme="minorHAnsi" w:hAnsiTheme="minorHAnsi" w:cs="Arial"/>
          <w:sz w:val="22"/>
          <w:szCs w:val="22"/>
        </w:rPr>
        <w:t xml:space="preserve"> en zal ook de loonbetaling op </w:t>
      </w:r>
      <w:r w:rsidR="005563A2" w:rsidRPr="00810D3B">
        <w:rPr>
          <w:rFonts w:asciiTheme="minorHAnsi" w:hAnsiTheme="minorHAnsi" w:cs="Arial"/>
          <w:sz w:val="22"/>
          <w:szCs w:val="22"/>
        </w:rPr>
        <w:t xml:space="preserve">dit percentage </w:t>
      </w:r>
      <w:r w:rsidRPr="00810D3B">
        <w:rPr>
          <w:rFonts w:asciiTheme="minorHAnsi" w:hAnsiTheme="minorHAnsi" w:cs="Arial"/>
          <w:sz w:val="22"/>
          <w:szCs w:val="22"/>
        </w:rPr>
        <w:t>gebaseerd worden</w:t>
      </w:r>
      <w:r w:rsidR="00720A8A" w:rsidRPr="00810D3B">
        <w:rPr>
          <w:rFonts w:asciiTheme="minorHAnsi" w:hAnsiTheme="minorHAnsi" w:cs="Arial"/>
          <w:sz w:val="22"/>
          <w:szCs w:val="22"/>
        </w:rPr>
        <w:t>, mocht de AOW-leeftijd nog niet zijn bereikt</w:t>
      </w:r>
      <w:r w:rsidRPr="00810D3B">
        <w:rPr>
          <w:rFonts w:asciiTheme="minorHAnsi" w:hAnsiTheme="minorHAnsi" w:cs="Arial"/>
          <w:sz w:val="22"/>
          <w:szCs w:val="22"/>
        </w:rPr>
        <w:t>.</w:t>
      </w:r>
    </w:p>
    <w:p w14:paraId="4AEAE7A3" w14:textId="77777777" w:rsidR="00B77A02" w:rsidRPr="00810D3B" w:rsidRDefault="00B77A02" w:rsidP="006E0970">
      <w:pPr>
        <w:jc w:val="both"/>
        <w:rPr>
          <w:rFonts w:asciiTheme="minorHAnsi" w:hAnsiTheme="minorHAnsi" w:cs="Arial"/>
          <w:sz w:val="22"/>
          <w:szCs w:val="22"/>
        </w:rPr>
      </w:pPr>
    </w:p>
    <w:p w14:paraId="30C5325B"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Aldus overeengekomen op:</w:t>
      </w:r>
    </w:p>
    <w:p w14:paraId="1829943E"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Plaats:</w:t>
      </w:r>
      <w:r w:rsidR="00866BE8" w:rsidRPr="00810D3B">
        <w:rPr>
          <w:rFonts w:asciiTheme="minorHAnsi" w:hAnsiTheme="minorHAnsi" w:cs="Arial"/>
          <w:sz w:val="22"/>
          <w:szCs w:val="22"/>
        </w:rPr>
        <w:tab/>
      </w:r>
      <w:sdt>
        <w:sdtPr>
          <w:rPr>
            <w:rFonts w:asciiTheme="minorHAnsi" w:hAnsiTheme="minorHAnsi" w:cs="Arial"/>
            <w:sz w:val="22"/>
            <w:szCs w:val="22"/>
          </w:rPr>
          <w:id w:val="1868402083"/>
          <w:placeholder>
            <w:docPart w:val="8EA170B8801042B59C6AF1ED384FEC09"/>
          </w:placeholder>
          <w:showingPlcHdr/>
        </w:sdtPr>
        <w:sdtContent>
          <w:r w:rsidR="00C37217" w:rsidRPr="00810D3B">
            <w:rPr>
              <w:rFonts w:asciiTheme="minorHAnsi" w:hAnsiTheme="minorHAnsi" w:cs="Arial"/>
              <w:color w:val="FF0000"/>
              <w:sz w:val="22"/>
              <w:szCs w:val="22"/>
            </w:rPr>
            <w:t>Plaats</w:t>
          </w:r>
        </w:sdtContent>
      </w:sdt>
    </w:p>
    <w:p w14:paraId="0E28D76F"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Datum:</w:t>
      </w:r>
      <w:r w:rsidR="00866BE8" w:rsidRPr="00810D3B">
        <w:rPr>
          <w:rFonts w:asciiTheme="minorHAnsi" w:hAnsiTheme="minorHAnsi" w:cs="Arial"/>
          <w:sz w:val="22"/>
          <w:szCs w:val="22"/>
        </w:rPr>
        <w:tab/>
      </w:r>
      <w:sdt>
        <w:sdtPr>
          <w:rPr>
            <w:rFonts w:asciiTheme="minorHAnsi" w:hAnsiTheme="minorHAnsi" w:cs="Arial"/>
            <w:sz w:val="22"/>
            <w:szCs w:val="22"/>
          </w:rPr>
          <w:id w:val="66386123"/>
          <w:placeholder>
            <w:docPart w:val="EBCEF14CD6A84FB4A674F03D95D06D35"/>
          </w:placeholder>
          <w:showingPlcHdr/>
          <w:date>
            <w:dateFormat w:val="d-M-yyyy"/>
            <w:lid w:val="nl-NL"/>
            <w:storeMappedDataAs w:val="dateTime"/>
            <w:calendar w:val="gregorian"/>
          </w:date>
        </w:sdtPr>
        <w:sdtContent>
          <w:r w:rsidR="00866BE8" w:rsidRPr="00810D3B">
            <w:rPr>
              <w:rFonts w:asciiTheme="minorHAnsi" w:hAnsiTheme="minorHAnsi" w:cs="Arial"/>
              <w:color w:val="FF0000"/>
              <w:sz w:val="22"/>
              <w:szCs w:val="22"/>
            </w:rPr>
            <w:t>Datum</w:t>
          </w:r>
        </w:sdtContent>
      </w:sdt>
    </w:p>
    <w:p w14:paraId="4FDD66AF" w14:textId="77777777" w:rsidR="00B77A02" w:rsidRPr="00810D3B" w:rsidRDefault="00B77A02" w:rsidP="006E0970">
      <w:pPr>
        <w:jc w:val="both"/>
        <w:rPr>
          <w:rFonts w:asciiTheme="minorHAnsi" w:hAnsiTheme="minorHAnsi" w:cs="Arial"/>
          <w:sz w:val="22"/>
          <w:szCs w:val="22"/>
        </w:rPr>
      </w:pPr>
    </w:p>
    <w:p w14:paraId="7BB92B9A" w14:textId="77777777" w:rsidR="00B77A02" w:rsidRPr="00810D3B" w:rsidRDefault="00B77A02" w:rsidP="006E0970">
      <w:pPr>
        <w:jc w:val="both"/>
        <w:rPr>
          <w:rFonts w:asciiTheme="minorHAnsi" w:hAnsiTheme="minorHAnsi" w:cs="Arial"/>
          <w:sz w:val="22"/>
          <w:szCs w:val="22"/>
        </w:rPr>
      </w:pPr>
    </w:p>
    <w:p w14:paraId="09CA9F98" w14:textId="6DCF53DA" w:rsidR="00B77A02" w:rsidRDefault="00866BE8" w:rsidP="006E0970">
      <w:pPr>
        <w:jc w:val="both"/>
        <w:rPr>
          <w:rFonts w:asciiTheme="minorHAnsi" w:hAnsiTheme="minorHAnsi" w:cs="Arial"/>
          <w:sz w:val="22"/>
          <w:szCs w:val="22"/>
        </w:rPr>
      </w:pPr>
      <w:r w:rsidRPr="00810D3B">
        <w:rPr>
          <w:rFonts w:asciiTheme="minorHAnsi" w:hAnsiTheme="minorHAnsi" w:cs="Arial"/>
          <w:sz w:val="22"/>
          <w:szCs w:val="22"/>
        </w:rPr>
        <w:t>Namens werkgever</w:t>
      </w:r>
      <w:r w:rsidR="00520D57">
        <w:rPr>
          <w:rFonts w:asciiTheme="minorHAnsi" w:hAnsiTheme="minorHAnsi" w:cs="Arial"/>
          <w:sz w:val="22"/>
          <w:szCs w:val="22"/>
        </w:rPr>
        <w:t xml:space="preserve"> ondertekend door</w:t>
      </w:r>
      <w:r w:rsidRPr="00810D3B">
        <w:rPr>
          <w:rFonts w:asciiTheme="minorHAnsi" w:hAnsiTheme="minorHAnsi" w:cs="Arial"/>
          <w:sz w:val="22"/>
          <w:szCs w:val="22"/>
        </w:rPr>
        <w:t>:</w:t>
      </w:r>
    </w:p>
    <w:sdt>
      <w:sdtPr>
        <w:rPr>
          <w:rFonts w:asciiTheme="minorHAnsi" w:hAnsiTheme="minorHAnsi" w:cs="Arial"/>
          <w:sz w:val="22"/>
          <w:szCs w:val="22"/>
        </w:rPr>
        <w:id w:val="42329273"/>
        <w:placeholder>
          <w:docPart w:val="586F16E5DA6742FCBCF020965149773B"/>
        </w:placeholder>
        <w:showingPlcHdr/>
      </w:sdtPr>
      <w:sdtContent>
        <w:p w14:paraId="45D0D5EB" w14:textId="5FFA1D92" w:rsidR="00520D57" w:rsidRPr="00810D3B" w:rsidRDefault="00520D57" w:rsidP="006E0970">
          <w:pPr>
            <w:jc w:val="both"/>
            <w:rPr>
              <w:rFonts w:asciiTheme="minorHAnsi" w:hAnsiTheme="minorHAnsi" w:cs="Arial"/>
              <w:sz w:val="22"/>
              <w:szCs w:val="22"/>
            </w:rPr>
          </w:pPr>
          <w:r w:rsidRPr="00520D57">
            <w:rPr>
              <w:rFonts w:asciiTheme="minorHAnsi" w:hAnsiTheme="minorHAnsi" w:cs="Arial"/>
              <w:color w:val="FF0000"/>
              <w:sz w:val="22"/>
              <w:szCs w:val="22"/>
            </w:rPr>
            <w:t>Vul de naam van een</w:t>
          </w:r>
          <w:r>
            <w:rPr>
              <w:rFonts w:asciiTheme="minorHAnsi" w:hAnsiTheme="minorHAnsi" w:cs="Arial"/>
              <w:color w:val="FF0000"/>
              <w:sz w:val="22"/>
              <w:szCs w:val="22"/>
            </w:rPr>
            <w:t xml:space="preserve"> tekeningsbevoegde in en laat deze de overeenkomst ondertekenen</w:t>
          </w:r>
          <w:r w:rsidRPr="00520D57">
            <w:rPr>
              <w:rFonts w:asciiTheme="minorHAnsi" w:hAnsiTheme="minorHAnsi" w:cs="Arial"/>
              <w:color w:val="FF0000"/>
              <w:sz w:val="22"/>
              <w:szCs w:val="22"/>
            </w:rPr>
            <w:t xml:space="preserve"> </w:t>
          </w:r>
        </w:p>
      </w:sdtContent>
    </w:sdt>
    <w:p w14:paraId="3D594C62" w14:textId="77777777" w:rsidR="00B77A02" w:rsidRPr="00810D3B" w:rsidRDefault="00B77A02" w:rsidP="006E0970">
      <w:pPr>
        <w:jc w:val="both"/>
        <w:rPr>
          <w:rFonts w:asciiTheme="minorHAnsi" w:hAnsiTheme="minorHAnsi" w:cs="Arial"/>
          <w:sz w:val="22"/>
          <w:szCs w:val="22"/>
        </w:rPr>
      </w:pPr>
    </w:p>
    <w:p w14:paraId="25D40DFD" w14:textId="77777777" w:rsidR="00866BE8" w:rsidRPr="00810D3B" w:rsidRDefault="00866BE8" w:rsidP="006E0970">
      <w:pPr>
        <w:jc w:val="both"/>
        <w:rPr>
          <w:rFonts w:asciiTheme="minorHAnsi" w:hAnsiTheme="minorHAnsi" w:cs="Arial"/>
          <w:sz w:val="22"/>
          <w:szCs w:val="22"/>
        </w:rPr>
      </w:pPr>
    </w:p>
    <w:p w14:paraId="53297A33" w14:textId="7E705E48" w:rsidR="00B77A02" w:rsidRPr="00810D3B" w:rsidRDefault="00B77A02" w:rsidP="006E0970">
      <w:pPr>
        <w:jc w:val="both"/>
        <w:rPr>
          <w:rFonts w:asciiTheme="minorHAnsi" w:hAnsiTheme="minorHAnsi"/>
          <w:sz w:val="22"/>
          <w:szCs w:val="22"/>
        </w:rPr>
      </w:pP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00520D57">
        <w:rPr>
          <w:rFonts w:asciiTheme="minorHAnsi" w:hAnsiTheme="minorHAnsi" w:cs="Arial"/>
          <w:sz w:val="22"/>
          <w:szCs w:val="22"/>
        </w:rPr>
        <w:tab/>
      </w:r>
      <w:r w:rsidRPr="00810D3B">
        <w:rPr>
          <w:rFonts w:asciiTheme="minorHAnsi" w:hAnsiTheme="minorHAnsi" w:cs="Arial"/>
          <w:sz w:val="22"/>
          <w:szCs w:val="22"/>
        </w:rPr>
        <w:t>werknemer</w:t>
      </w:r>
    </w:p>
    <w:p w14:paraId="7941E7D1" w14:textId="77777777" w:rsidR="00B77A02" w:rsidRPr="00810D3B" w:rsidRDefault="00B77A02" w:rsidP="006E0970">
      <w:pPr>
        <w:rPr>
          <w:rFonts w:asciiTheme="minorHAnsi" w:hAnsiTheme="minorHAnsi"/>
          <w:sz w:val="22"/>
          <w:szCs w:val="22"/>
        </w:rPr>
      </w:pPr>
    </w:p>
    <w:p w14:paraId="70672F57" w14:textId="77777777" w:rsidR="008B1908" w:rsidRPr="00810D3B" w:rsidRDefault="008B1908" w:rsidP="006E0970">
      <w:pPr>
        <w:rPr>
          <w:rFonts w:asciiTheme="minorHAnsi" w:hAnsiTheme="minorHAnsi"/>
          <w:sz w:val="22"/>
          <w:szCs w:val="22"/>
        </w:rPr>
      </w:pPr>
    </w:p>
    <w:p w14:paraId="41900488" w14:textId="77777777" w:rsidR="00B77A02" w:rsidRPr="00810D3B" w:rsidRDefault="00B77A02" w:rsidP="006E0970">
      <w:pPr>
        <w:jc w:val="both"/>
        <w:rPr>
          <w:rFonts w:asciiTheme="minorHAnsi" w:hAnsiTheme="minorHAnsi" w:cs="Arial"/>
          <w:sz w:val="22"/>
          <w:szCs w:val="22"/>
        </w:rPr>
      </w:pPr>
    </w:p>
    <w:p w14:paraId="4D0AACD9"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Bijlage: verstrekkingsreglement seniorenregeling</w:t>
      </w:r>
    </w:p>
    <w:p w14:paraId="2D95D9B3" w14:textId="77777777" w:rsidR="00720A8A" w:rsidRPr="00810D3B" w:rsidRDefault="00720A8A" w:rsidP="006E0970">
      <w:pPr>
        <w:jc w:val="both"/>
        <w:rPr>
          <w:rFonts w:asciiTheme="minorHAnsi" w:hAnsiTheme="minorHAnsi" w:cs="Arial"/>
          <w:sz w:val="22"/>
          <w:szCs w:val="22"/>
        </w:rPr>
      </w:pPr>
    </w:p>
    <w:p w14:paraId="68CD6BD6" w14:textId="3F76CCBC" w:rsidR="00B77A02" w:rsidRPr="002A5F72" w:rsidRDefault="002A5F72" w:rsidP="002A5F72">
      <w:pPr>
        <w:jc w:val="both"/>
        <w:rPr>
          <w:rFonts w:asciiTheme="minorHAnsi" w:hAnsiTheme="minorHAnsi" w:cstheme="minorHAnsi"/>
          <w:sz w:val="24"/>
          <w:szCs w:val="24"/>
        </w:rPr>
      </w:pPr>
      <w:hyperlink r:id="rId13" w:history="1">
        <w:r w:rsidRPr="002A5F72">
          <w:rPr>
            <w:rStyle w:val="Hyperlink"/>
            <w:rFonts w:asciiTheme="minorHAnsi" w:hAnsiTheme="minorHAnsi" w:cstheme="minorHAnsi"/>
            <w:sz w:val="21"/>
            <w:szCs w:val="21"/>
          </w:rPr>
          <w:t>https://collandarbeidsmarkt.nl/regeling/seniorenregeling-groen-grond-en-infrastructuur/</w:t>
        </w:r>
      </w:hyperlink>
      <w:r w:rsidRPr="002A5F72">
        <w:rPr>
          <w:rFonts w:asciiTheme="minorHAnsi" w:hAnsiTheme="minorHAnsi" w:cstheme="minorHAnsi"/>
          <w:sz w:val="21"/>
          <w:szCs w:val="21"/>
        </w:rPr>
        <w:t xml:space="preserve"> </w:t>
      </w:r>
    </w:p>
    <w:sectPr w:rsidR="00B77A02" w:rsidRPr="002A5F72" w:rsidSect="00B65333">
      <w:type w:val="continuous"/>
      <w:pgSz w:w="11907" w:h="16840" w:code="9"/>
      <w:pgMar w:top="1928" w:right="1134" w:bottom="851" w:left="1134" w:header="11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B8747" w14:textId="77777777" w:rsidR="00310648" w:rsidRDefault="00310648">
      <w:r>
        <w:separator/>
      </w:r>
    </w:p>
  </w:endnote>
  <w:endnote w:type="continuationSeparator" w:id="0">
    <w:p w14:paraId="16C0ACF5" w14:textId="77777777" w:rsidR="00310648" w:rsidRDefault="0031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lypha">
    <w:altName w:val="Cambria"/>
    <w:panose1 w:val="020B0604020202020204"/>
    <w:charset w:val="00"/>
    <w:family w:val="roman"/>
    <w:notTrueType/>
    <w:pitch w:val="variable"/>
    <w:sig w:usb0="00000003" w:usb1="00000000" w:usb2="00000000" w:usb3="00000000" w:csb0="00000001" w:csb1="00000000"/>
  </w:font>
  <w:font w:name="Univers">
    <w:altName w:val="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3531B" w14:textId="1DC3EDC5" w:rsidR="001D7BE1" w:rsidRPr="006E0970" w:rsidRDefault="006E0970" w:rsidP="006E0970">
    <w:pPr>
      <w:pStyle w:val="Voettekst"/>
      <w:tabs>
        <w:tab w:val="clear" w:pos="8306"/>
      </w:tabs>
      <w:rPr>
        <w:rFonts w:asciiTheme="minorHAnsi" w:hAnsiTheme="minorHAnsi"/>
        <w:sz w:val="22"/>
        <w:szCs w:val="22"/>
      </w:rPr>
    </w:pPr>
    <w:r w:rsidRPr="006E0970">
      <w:rPr>
        <w:rFonts w:asciiTheme="minorHAnsi" w:hAnsiTheme="minorHAnsi"/>
        <w:sz w:val="22"/>
        <w:szCs w:val="22"/>
      </w:rPr>
      <w:t xml:space="preserve">Versie </w:t>
    </w:r>
    <w:r w:rsidR="001959E6">
      <w:rPr>
        <w:rFonts w:asciiTheme="minorHAnsi" w:hAnsiTheme="minorHAnsi"/>
        <w:sz w:val="22"/>
        <w:szCs w:val="22"/>
      </w:rPr>
      <w:t>februari</w:t>
    </w:r>
    <w:r w:rsidRPr="006E0970">
      <w:rPr>
        <w:rFonts w:asciiTheme="minorHAnsi" w:hAnsiTheme="minorHAnsi"/>
        <w:sz w:val="22"/>
        <w:szCs w:val="22"/>
      </w:rPr>
      <w:t xml:space="preserve"> 202</w:t>
    </w:r>
    <w:r w:rsidR="001959E6">
      <w:rPr>
        <w:rFonts w:asciiTheme="minorHAnsi" w:hAnsiTheme="minorHAnsi"/>
        <w:sz w:val="22"/>
        <w:szCs w:val="22"/>
      </w:rPr>
      <w:t>3</w:t>
    </w:r>
    <w:r w:rsidRPr="006E0970">
      <w:rPr>
        <w:rFonts w:asciiTheme="minorHAnsi" w:hAnsiTheme="minorHAnsi"/>
        <w:sz w:val="22"/>
        <w:szCs w:val="22"/>
      </w:rPr>
      <w:tab/>
      <w:t>© Cumela Nederland</w:t>
    </w:r>
    <w:r w:rsidRPr="006E0970">
      <w:rPr>
        <w:rFonts w:asciiTheme="minorHAnsi" w:hAnsiTheme="minorHAnsi"/>
        <w:sz w:val="22"/>
        <w:szCs w:val="22"/>
      </w:rPr>
      <w:tab/>
      <w:t xml:space="preserve">                            documentnummer 7.1.5.</w:t>
    </w:r>
    <w:r w:rsidR="00A416FB">
      <w:rPr>
        <w:rFonts w:asciiTheme="minorHAnsi" w:hAnsiTheme="minorHAnsi"/>
        <w:sz w:val="22"/>
        <w:szCs w:val="22"/>
      </w:rPr>
      <w:t>3</w:t>
    </w:r>
    <w:r w:rsidRPr="006E0970">
      <w:rPr>
        <w:rFonts w:asciiTheme="minorHAnsi" w:hAnsiTheme="minorHAnsi"/>
        <w:sz w:val="22"/>
        <w:szCs w:val="22"/>
      </w:rPr>
      <w:t>.</w:t>
    </w:r>
    <w:r w:rsidR="00487D39">
      <w:rPr>
        <w:rFonts w:asciiTheme="minorHAnsi" w:hAnsiTheme="minorHAnsi"/>
        <w:sz w:val="22"/>
        <w:szCs w:val="22"/>
      </w:rPr>
      <w:t>4</w:t>
    </w:r>
    <w:r w:rsidR="00A416FB">
      <w:rPr>
        <w:rFonts w:asciiTheme="minorHAnsi" w:hAnsiTheme="minorHAns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706F3" w14:textId="77777777" w:rsidR="00310648" w:rsidRDefault="00310648">
      <w:r>
        <w:separator/>
      </w:r>
    </w:p>
  </w:footnote>
  <w:footnote w:type="continuationSeparator" w:id="0">
    <w:p w14:paraId="372C6150" w14:textId="77777777" w:rsidR="00310648" w:rsidRDefault="0031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9165" w14:textId="77777777" w:rsidR="001D7BE1" w:rsidRDefault="00B77A02">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DBAA902" w14:textId="77777777" w:rsidR="001D7BE1" w:rsidRDefault="001D7BE1">
    <w:pPr>
      <w:pStyle w:val="Koptekst"/>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82B6C" w14:textId="77777777" w:rsidR="001D7BE1" w:rsidRDefault="001D7BE1">
    <w:pPr>
      <w:pStyle w:val="Koptekst"/>
      <w:framePr w:wrap="around" w:vAnchor="text" w:hAnchor="margin" w:xAlign="right" w:y="1"/>
      <w:ind w:firstLine="360"/>
      <w:rPr>
        <w:rStyle w:val="Paginanummer"/>
      </w:rPr>
    </w:pPr>
  </w:p>
  <w:tbl>
    <w:tblPr>
      <w:tblW w:w="9640" w:type="dxa"/>
      <w:tblInd w:w="7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640"/>
    </w:tblGrid>
    <w:tr w:rsidR="00E51F82" w14:paraId="26888B26" w14:textId="77777777" w:rsidTr="006E0970">
      <w:tc>
        <w:tcPr>
          <w:tcW w:w="9640" w:type="dxa"/>
          <w:tcBorders>
            <w:top w:val="nil"/>
            <w:left w:val="nil"/>
            <w:bottom w:val="nil"/>
            <w:right w:val="nil"/>
          </w:tcBorders>
        </w:tcPr>
        <w:p w14:paraId="634699D6" w14:textId="77777777" w:rsidR="001D7BE1" w:rsidRDefault="001D7BE1">
          <w:pPr>
            <w:tabs>
              <w:tab w:val="left" w:pos="755"/>
              <w:tab w:val="center" w:pos="2552"/>
              <w:tab w:val="center" w:pos="5670"/>
              <w:tab w:val="center" w:pos="8505"/>
            </w:tabs>
            <w:spacing w:line="240" w:lineRule="exact"/>
            <w:rPr>
              <w:rFonts w:ascii="Univers" w:hAnsi="Univers"/>
              <w:sz w:val="17"/>
            </w:rPr>
          </w:pPr>
        </w:p>
      </w:tc>
    </w:tr>
  </w:tbl>
  <w:p w14:paraId="5F4EF390" w14:textId="77777777" w:rsidR="001D7BE1" w:rsidRDefault="001D7BE1">
    <w:pPr>
      <w:pStyle w:val="Koptekst"/>
      <w:spacing w:line="20" w:lineRule="exact"/>
      <w:rPr>
        <w:rFonts w:ascii="Univers" w:hAnsi="Unive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E24D0"/>
    <w:multiLevelType w:val="hybridMultilevel"/>
    <w:tmpl w:val="03D6666A"/>
    <w:lvl w:ilvl="0" w:tplc="4EEC3B0E">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954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02"/>
    <w:rsid w:val="0000188A"/>
    <w:rsid w:val="000216F0"/>
    <w:rsid w:val="000222F8"/>
    <w:rsid w:val="00040AD5"/>
    <w:rsid w:val="00042B00"/>
    <w:rsid w:val="00056AD6"/>
    <w:rsid w:val="000604E1"/>
    <w:rsid w:val="00065486"/>
    <w:rsid w:val="0006620B"/>
    <w:rsid w:val="00071939"/>
    <w:rsid w:val="000860D7"/>
    <w:rsid w:val="00087268"/>
    <w:rsid w:val="000965B1"/>
    <w:rsid w:val="000A3F3E"/>
    <w:rsid w:val="000A40A9"/>
    <w:rsid w:val="000A78D8"/>
    <w:rsid w:val="000A7E67"/>
    <w:rsid w:val="000B1494"/>
    <w:rsid w:val="000B3544"/>
    <w:rsid w:val="000B489A"/>
    <w:rsid w:val="000C04BD"/>
    <w:rsid w:val="000D0E1E"/>
    <w:rsid w:val="000E0B52"/>
    <w:rsid w:val="000E1854"/>
    <w:rsid w:val="001067B7"/>
    <w:rsid w:val="001116C3"/>
    <w:rsid w:val="00141045"/>
    <w:rsid w:val="0014138E"/>
    <w:rsid w:val="00144F80"/>
    <w:rsid w:val="00146741"/>
    <w:rsid w:val="00152E34"/>
    <w:rsid w:val="00165B24"/>
    <w:rsid w:val="00170B97"/>
    <w:rsid w:val="0017155D"/>
    <w:rsid w:val="00175ABF"/>
    <w:rsid w:val="00177373"/>
    <w:rsid w:val="001959E6"/>
    <w:rsid w:val="001A36FF"/>
    <w:rsid w:val="001B101F"/>
    <w:rsid w:val="001D7BE1"/>
    <w:rsid w:val="001E16E9"/>
    <w:rsid w:val="001F06E5"/>
    <w:rsid w:val="00203002"/>
    <w:rsid w:val="00204C19"/>
    <w:rsid w:val="0020511D"/>
    <w:rsid w:val="00234836"/>
    <w:rsid w:val="0024201A"/>
    <w:rsid w:val="00244417"/>
    <w:rsid w:val="00250970"/>
    <w:rsid w:val="00251ABA"/>
    <w:rsid w:val="002566C9"/>
    <w:rsid w:val="00256986"/>
    <w:rsid w:val="0026690C"/>
    <w:rsid w:val="002707B4"/>
    <w:rsid w:val="00273276"/>
    <w:rsid w:val="0028566D"/>
    <w:rsid w:val="002A0A74"/>
    <w:rsid w:val="002A5F72"/>
    <w:rsid w:val="002B305E"/>
    <w:rsid w:val="002B3A59"/>
    <w:rsid w:val="002B4649"/>
    <w:rsid w:val="002B53A6"/>
    <w:rsid w:val="002C230C"/>
    <w:rsid w:val="002D0CE5"/>
    <w:rsid w:val="002D2AB7"/>
    <w:rsid w:val="002D4C7A"/>
    <w:rsid w:val="002E46BC"/>
    <w:rsid w:val="002E575C"/>
    <w:rsid w:val="002F0FD3"/>
    <w:rsid w:val="002F1ECA"/>
    <w:rsid w:val="002F42A2"/>
    <w:rsid w:val="00303318"/>
    <w:rsid w:val="00310648"/>
    <w:rsid w:val="0031269F"/>
    <w:rsid w:val="0031698C"/>
    <w:rsid w:val="00317238"/>
    <w:rsid w:val="00326D58"/>
    <w:rsid w:val="0033023B"/>
    <w:rsid w:val="00336C67"/>
    <w:rsid w:val="0034609B"/>
    <w:rsid w:val="00352E7E"/>
    <w:rsid w:val="00362E58"/>
    <w:rsid w:val="00372490"/>
    <w:rsid w:val="003804AF"/>
    <w:rsid w:val="003812E0"/>
    <w:rsid w:val="0038189D"/>
    <w:rsid w:val="003834CA"/>
    <w:rsid w:val="00390620"/>
    <w:rsid w:val="00392A9D"/>
    <w:rsid w:val="00394B89"/>
    <w:rsid w:val="003A4854"/>
    <w:rsid w:val="003B5E25"/>
    <w:rsid w:val="003E51CA"/>
    <w:rsid w:val="004107D8"/>
    <w:rsid w:val="004378B3"/>
    <w:rsid w:val="00445F76"/>
    <w:rsid w:val="004465A7"/>
    <w:rsid w:val="00460D05"/>
    <w:rsid w:val="00463E31"/>
    <w:rsid w:val="00466887"/>
    <w:rsid w:val="00467C5B"/>
    <w:rsid w:val="00472EF2"/>
    <w:rsid w:val="004775E7"/>
    <w:rsid w:val="00484F3F"/>
    <w:rsid w:val="00487050"/>
    <w:rsid w:val="00487D39"/>
    <w:rsid w:val="00496844"/>
    <w:rsid w:val="004B0FF5"/>
    <w:rsid w:val="004B1B30"/>
    <w:rsid w:val="004C0F4D"/>
    <w:rsid w:val="004C4283"/>
    <w:rsid w:val="004C7056"/>
    <w:rsid w:val="004D4504"/>
    <w:rsid w:val="004E5E27"/>
    <w:rsid w:val="004F4DBD"/>
    <w:rsid w:val="00501ABA"/>
    <w:rsid w:val="00513C6D"/>
    <w:rsid w:val="00516C3B"/>
    <w:rsid w:val="00520D57"/>
    <w:rsid w:val="00525BA4"/>
    <w:rsid w:val="005413F7"/>
    <w:rsid w:val="00544A91"/>
    <w:rsid w:val="00551021"/>
    <w:rsid w:val="005563A2"/>
    <w:rsid w:val="005610EE"/>
    <w:rsid w:val="005948E1"/>
    <w:rsid w:val="005B4726"/>
    <w:rsid w:val="005B4EB3"/>
    <w:rsid w:val="005B7D07"/>
    <w:rsid w:val="005C30D6"/>
    <w:rsid w:val="005D0D0C"/>
    <w:rsid w:val="00615C65"/>
    <w:rsid w:val="00616770"/>
    <w:rsid w:val="006220DE"/>
    <w:rsid w:val="00622E77"/>
    <w:rsid w:val="006508C0"/>
    <w:rsid w:val="00650CD2"/>
    <w:rsid w:val="00661837"/>
    <w:rsid w:val="0066186E"/>
    <w:rsid w:val="00674A0E"/>
    <w:rsid w:val="006770E5"/>
    <w:rsid w:val="006835FB"/>
    <w:rsid w:val="00690BBA"/>
    <w:rsid w:val="006965DC"/>
    <w:rsid w:val="006A099C"/>
    <w:rsid w:val="006A0B46"/>
    <w:rsid w:val="006A36CB"/>
    <w:rsid w:val="006B1DB4"/>
    <w:rsid w:val="006B3725"/>
    <w:rsid w:val="006B73AF"/>
    <w:rsid w:val="006C39E4"/>
    <w:rsid w:val="006C41A6"/>
    <w:rsid w:val="006C6B52"/>
    <w:rsid w:val="006C7ADB"/>
    <w:rsid w:val="006D18D2"/>
    <w:rsid w:val="006E0970"/>
    <w:rsid w:val="006F2701"/>
    <w:rsid w:val="006F33F2"/>
    <w:rsid w:val="006F3CA8"/>
    <w:rsid w:val="006F558C"/>
    <w:rsid w:val="00713854"/>
    <w:rsid w:val="00716AF9"/>
    <w:rsid w:val="00720A8A"/>
    <w:rsid w:val="00741864"/>
    <w:rsid w:val="00741FFF"/>
    <w:rsid w:val="00745CB0"/>
    <w:rsid w:val="00751D29"/>
    <w:rsid w:val="00751DEB"/>
    <w:rsid w:val="007726F7"/>
    <w:rsid w:val="00774CAA"/>
    <w:rsid w:val="00776310"/>
    <w:rsid w:val="007857C6"/>
    <w:rsid w:val="00792492"/>
    <w:rsid w:val="00793D1A"/>
    <w:rsid w:val="007B16E2"/>
    <w:rsid w:val="007B50CB"/>
    <w:rsid w:val="007B549D"/>
    <w:rsid w:val="007B7FE7"/>
    <w:rsid w:val="007D31A4"/>
    <w:rsid w:val="007D5C05"/>
    <w:rsid w:val="007E6EB0"/>
    <w:rsid w:val="007E7E77"/>
    <w:rsid w:val="007F42A5"/>
    <w:rsid w:val="00810955"/>
    <w:rsid w:val="0081096E"/>
    <w:rsid w:val="00810D3B"/>
    <w:rsid w:val="00815C53"/>
    <w:rsid w:val="00816152"/>
    <w:rsid w:val="00817EB1"/>
    <w:rsid w:val="00825929"/>
    <w:rsid w:val="008519BA"/>
    <w:rsid w:val="00854D24"/>
    <w:rsid w:val="00866BE8"/>
    <w:rsid w:val="00871874"/>
    <w:rsid w:val="00877AD2"/>
    <w:rsid w:val="00882142"/>
    <w:rsid w:val="00893561"/>
    <w:rsid w:val="008A0115"/>
    <w:rsid w:val="008A5FE9"/>
    <w:rsid w:val="008B0169"/>
    <w:rsid w:val="008B1908"/>
    <w:rsid w:val="008B1AE7"/>
    <w:rsid w:val="008C1DB2"/>
    <w:rsid w:val="008C3D61"/>
    <w:rsid w:val="008C4D16"/>
    <w:rsid w:val="008E4FA2"/>
    <w:rsid w:val="00906956"/>
    <w:rsid w:val="00924F45"/>
    <w:rsid w:val="009305B1"/>
    <w:rsid w:val="00940931"/>
    <w:rsid w:val="00971D3F"/>
    <w:rsid w:val="009737CC"/>
    <w:rsid w:val="00977226"/>
    <w:rsid w:val="00983ADB"/>
    <w:rsid w:val="009845B0"/>
    <w:rsid w:val="009963E8"/>
    <w:rsid w:val="009972F0"/>
    <w:rsid w:val="009A4BCB"/>
    <w:rsid w:val="009A5490"/>
    <w:rsid w:val="009A595C"/>
    <w:rsid w:val="009A5C42"/>
    <w:rsid w:val="009B1C45"/>
    <w:rsid w:val="009C08A8"/>
    <w:rsid w:val="009C4332"/>
    <w:rsid w:val="009C6C70"/>
    <w:rsid w:val="009D066B"/>
    <w:rsid w:val="009D0AA0"/>
    <w:rsid w:val="009D7D73"/>
    <w:rsid w:val="009D7F48"/>
    <w:rsid w:val="00A02E57"/>
    <w:rsid w:val="00A04789"/>
    <w:rsid w:val="00A0746D"/>
    <w:rsid w:val="00A112E4"/>
    <w:rsid w:val="00A23176"/>
    <w:rsid w:val="00A27039"/>
    <w:rsid w:val="00A32EC3"/>
    <w:rsid w:val="00A41633"/>
    <w:rsid w:val="00A416FB"/>
    <w:rsid w:val="00A52631"/>
    <w:rsid w:val="00A614F5"/>
    <w:rsid w:val="00A66243"/>
    <w:rsid w:val="00A72031"/>
    <w:rsid w:val="00A74142"/>
    <w:rsid w:val="00A75ED7"/>
    <w:rsid w:val="00A81D3D"/>
    <w:rsid w:val="00A85BC7"/>
    <w:rsid w:val="00A90EE4"/>
    <w:rsid w:val="00AA7227"/>
    <w:rsid w:val="00AC33E2"/>
    <w:rsid w:val="00AC51B6"/>
    <w:rsid w:val="00AC55DC"/>
    <w:rsid w:val="00AD6D99"/>
    <w:rsid w:val="00AF1F5E"/>
    <w:rsid w:val="00AF246D"/>
    <w:rsid w:val="00AF5C0E"/>
    <w:rsid w:val="00AF746F"/>
    <w:rsid w:val="00AF7BF0"/>
    <w:rsid w:val="00B068FB"/>
    <w:rsid w:val="00B113E0"/>
    <w:rsid w:val="00B17DD3"/>
    <w:rsid w:val="00B52083"/>
    <w:rsid w:val="00B53DC3"/>
    <w:rsid w:val="00B65333"/>
    <w:rsid w:val="00B663D6"/>
    <w:rsid w:val="00B70FD7"/>
    <w:rsid w:val="00B71671"/>
    <w:rsid w:val="00B76AE6"/>
    <w:rsid w:val="00B77A02"/>
    <w:rsid w:val="00B8242A"/>
    <w:rsid w:val="00B851BE"/>
    <w:rsid w:val="00BB6F30"/>
    <w:rsid w:val="00BD413C"/>
    <w:rsid w:val="00BE0CDC"/>
    <w:rsid w:val="00BE4532"/>
    <w:rsid w:val="00BE4BC9"/>
    <w:rsid w:val="00BE6560"/>
    <w:rsid w:val="00BF0168"/>
    <w:rsid w:val="00C11F50"/>
    <w:rsid w:val="00C13889"/>
    <w:rsid w:val="00C21E80"/>
    <w:rsid w:val="00C23EB3"/>
    <w:rsid w:val="00C371F7"/>
    <w:rsid w:val="00C37217"/>
    <w:rsid w:val="00C42802"/>
    <w:rsid w:val="00C4338A"/>
    <w:rsid w:val="00C55C15"/>
    <w:rsid w:val="00C613C1"/>
    <w:rsid w:val="00C6335A"/>
    <w:rsid w:val="00C6473F"/>
    <w:rsid w:val="00C65715"/>
    <w:rsid w:val="00C85C45"/>
    <w:rsid w:val="00C8663F"/>
    <w:rsid w:val="00CB6235"/>
    <w:rsid w:val="00CD22AB"/>
    <w:rsid w:val="00CD7E6E"/>
    <w:rsid w:val="00CE39CB"/>
    <w:rsid w:val="00CE3F76"/>
    <w:rsid w:val="00CF5ED5"/>
    <w:rsid w:val="00CF64DD"/>
    <w:rsid w:val="00CF7C52"/>
    <w:rsid w:val="00D12DFA"/>
    <w:rsid w:val="00D13A2D"/>
    <w:rsid w:val="00D1719F"/>
    <w:rsid w:val="00D373AA"/>
    <w:rsid w:val="00D44AE3"/>
    <w:rsid w:val="00D476F5"/>
    <w:rsid w:val="00D50460"/>
    <w:rsid w:val="00D60228"/>
    <w:rsid w:val="00D65512"/>
    <w:rsid w:val="00D73B47"/>
    <w:rsid w:val="00D8018E"/>
    <w:rsid w:val="00D9316D"/>
    <w:rsid w:val="00DB2867"/>
    <w:rsid w:val="00DC252F"/>
    <w:rsid w:val="00DC25BA"/>
    <w:rsid w:val="00DD1B3C"/>
    <w:rsid w:val="00DD652A"/>
    <w:rsid w:val="00DF030F"/>
    <w:rsid w:val="00E004D9"/>
    <w:rsid w:val="00E04085"/>
    <w:rsid w:val="00E06E67"/>
    <w:rsid w:val="00E129D4"/>
    <w:rsid w:val="00E1569B"/>
    <w:rsid w:val="00E2574D"/>
    <w:rsid w:val="00E26FC9"/>
    <w:rsid w:val="00E40178"/>
    <w:rsid w:val="00E463D9"/>
    <w:rsid w:val="00E467B6"/>
    <w:rsid w:val="00E50811"/>
    <w:rsid w:val="00E60EB5"/>
    <w:rsid w:val="00E71C5E"/>
    <w:rsid w:val="00E80838"/>
    <w:rsid w:val="00EA25A9"/>
    <w:rsid w:val="00EB3320"/>
    <w:rsid w:val="00EB5ECB"/>
    <w:rsid w:val="00EB721C"/>
    <w:rsid w:val="00ED1242"/>
    <w:rsid w:val="00EF39E2"/>
    <w:rsid w:val="00EF69BC"/>
    <w:rsid w:val="00F05FB0"/>
    <w:rsid w:val="00F10C60"/>
    <w:rsid w:val="00F14996"/>
    <w:rsid w:val="00F375B9"/>
    <w:rsid w:val="00F47F77"/>
    <w:rsid w:val="00F556E9"/>
    <w:rsid w:val="00F563ED"/>
    <w:rsid w:val="00F676C6"/>
    <w:rsid w:val="00F726AB"/>
    <w:rsid w:val="00F77B66"/>
    <w:rsid w:val="00F8548D"/>
    <w:rsid w:val="00F9140E"/>
    <w:rsid w:val="00F9631F"/>
    <w:rsid w:val="00FA5B06"/>
    <w:rsid w:val="00FB3140"/>
    <w:rsid w:val="00FC6FCC"/>
    <w:rsid w:val="00FD561B"/>
    <w:rsid w:val="00FE3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49B29"/>
  <w15:chartTrackingRefBased/>
  <w15:docId w15:val="{4A573D67-96DD-4C90-8B92-2375F4B9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7A02"/>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77A02"/>
    <w:pPr>
      <w:tabs>
        <w:tab w:val="center" w:pos="4536"/>
        <w:tab w:val="right" w:pos="9072"/>
      </w:tabs>
    </w:pPr>
  </w:style>
  <w:style w:type="character" w:customStyle="1" w:styleId="KoptekstChar">
    <w:name w:val="Koptekst Char"/>
    <w:basedOn w:val="Standaardalinea-lettertype"/>
    <w:link w:val="Koptekst"/>
    <w:rsid w:val="00B77A02"/>
    <w:rPr>
      <w:rFonts w:ascii="Glypha" w:eastAsia="Times New Roman" w:hAnsi="Glypha" w:cs="Times New Roman"/>
      <w:sz w:val="20"/>
      <w:szCs w:val="20"/>
      <w:lang w:val="nl" w:eastAsia="nl-NL"/>
    </w:rPr>
  </w:style>
  <w:style w:type="character" w:styleId="Paginanummer">
    <w:name w:val="page number"/>
    <w:rsid w:val="00B77A02"/>
    <w:rPr>
      <w:rFonts w:ascii="Univers" w:hAnsi="Univers"/>
      <w:sz w:val="18"/>
    </w:rPr>
  </w:style>
  <w:style w:type="paragraph" w:styleId="Voettekst">
    <w:name w:val="footer"/>
    <w:basedOn w:val="Standaard"/>
    <w:link w:val="VoettekstChar"/>
    <w:rsid w:val="00B77A02"/>
    <w:pPr>
      <w:tabs>
        <w:tab w:val="center" w:pos="4153"/>
        <w:tab w:val="right" w:pos="8306"/>
      </w:tabs>
    </w:pPr>
  </w:style>
  <w:style w:type="character" w:customStyle="1" w:styleId="VoettekstChar">
    <w:name w:val="Voettekst Char"/>
    <w:basedOn w:val="Standaardalinea-lettertype"/>
    <w:link w:val="Voettekst"/>
    <w:rsid w:val="00B77A02"/>
    <w:rPr>
      <w:rFonts w:ascii="Glypha" w:eastAsia="Times New Roman" w:hAnsi="Glypha" w:cs="Times New Roman"/>
      <w:sz w:val="20"/>
      <w:szCs w:val="20"/>
      <w:lang w:val="nl" w:eastAsia="nl-NL"/>
    </w:rPr>
  </w:style>
  <w:style w:type="paragraph" w:styleId="Titel">
    <w:name w:val="Title"/>
    <w:basedOn w:val="Standaard"/>
    <w:link w:val="TitelChar"/>
    <w:qFormat/>
    <w:rsid w:val="00B77A02"/>
    <w:pPr>
      <w:jc w:val="center"/>
    </w:pPr>
    <w:rPr>
      <w:rFonts w:ascii="Univers" w:hAnsi="Univers"/>
      <w:b/>
      <w:bCs/>
    </w:rPr>
  </w:style>
  <w:style w:type="character" w:customStyle="1" w:styleId="TitelChar">
    <w:name w:val="Titel Char"/>
    <w:basedOn w:val="Standaardalinea-lettertype"/>
    <w:link w:val="Titel"/>
    <w:rsid w:val="00B77A02"/>
    <w:rPr>
      <w:rFonts w:ascii="Univers" w:eastAsia="Times New Roman" w:hAnsi="Univers" w:cs="Times New Roman"/>
      <w:b/>
      <w:bCs/>
      <w:sz w:val="20"/>
      <w:szCs w:val="20"/>
      <w:lang w:val="nl" w:eastAsia="nl-NL"/>
    </w:rPr>
  </w:style>
  <w:style w:type="character" w:styleId="Hyperlink">
    <w:name w:val="Hyperlink"/>
    <w:uiPriority w:val="99"/>
    <w:unhideWhenUsed/>
    <w:rsid w:val="00B77A02"/>
    <w:rPr>
      <w:color w:val="0563C1"/>
      <w:u w:val="single"/>
    </w:rPr>
  </w:style>
  <w:style w:type="character" w:styleId="Tekstvantijdelijkeaanduiding">
    <w:name w:val="Placeholder Text"/>
    <w:basedOn w:val="Standaardalinea-lettertype"/>
    <w:uiPriority w:val="99"/>
    <w:semiHidden/>
    <w:rsid w:val="00E04085"/>
    <w:rPr>
      <w:color w:val="808080"/>
    </w:rPr>
  </w:style>
  <w:style w:type="paragraph" w:styleId="Lijstalinea">
    <w:name w:val="List Paragraph"/>
    <w:basedOn w:val="Standaard"/>
    <w:uiPriority w:val="34"/>
    <w:qFormat/>
    <w:rsid w:val="00AC55DC"/>
    <w:pPr>
      <w:ind w:left="720"/>
      <w:contextualSpacing/>
    </w:pPr>
  </w:style>
  <w:style w:type="character" w:styleId="GevolgdeHyperlink">
    <w:name w:val="FollowedHyperlink"/>
    <w:basedOn w:val="Standaardalinea-lettertype"/>
    <w:uiPriority w:val="99"/>
    <w:semiHidden/>
    <w:unhideWhenUsed/>
    <w:rsid w:val="00720A8A"/>
    <w:rPr>
      <w:color w:val="954F72" w:themeColor="followedHyperlink"/>
      <w:u w:val="single"/>
    </w:rPr>
  </w:style>
  <w:style w:type="character" w:styleId="Onopgelostemelding">
    <w:name w:val="Unresolved Mention"/>
    <w:basedOn w:val="Standaardalinea-lettertype"/>
    <w:uiPriority w:val="99"/>
    <w:semiHidden/>
    <w:unhideWhenUsed/>
    <w:rsid w:val="002A5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llandarbeidsmarkt.nl/regeling/seniorenregeling-groen-grond-en-infrastructuu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BAE892F84844CCBB1515FC3E6D1A6D"/>
        <w:category>
          <w:name w:val="Algemeen"/>
          <w:gallery w:val="placeholder"/>
        </w:category>
        <w:types>
          <w:type w:val="bbPlcHdr"/>
        </w:types>
        <w:behaviors>
          <w:behavior w:val="content"/>
        </w:behaviors>
        <w:guid w:val="{BAD79630-6550-444B-B3A8-58344C879471}"/>
      </w:docPartPr>
      <w:docPartBody>
        <w:p w:rsidR="00570460" w:rsidRDefault="00AE2B28" w:rsidP="00AE2B28">
          <w:pPr>
            <w:pStyle w:val="89BAE892F84844CCBB1515FC3E6D1A6D7"/>
          </w:pPr>
          <w:r w:rsidRPr="00810D3B">
            <w:rPr>
              <w:rFonts w:asciiTheme="minorHAnsi" w:hAnsiTheme="minorHAnsi" w:cs="Arial"/>
              <w:color w:val="FF0000"/>
              <w:sz w:val="22"/>
              <w:szCs w:val="22"/>
            </w:rPr>
            <w:t>Voer de naam van de werkgever in</w:t>
          </w:r>
        </w:p>
      </w:docPartBody>
    </w:docPart>
    <w:docPart>
      <w:docPartPr>
        <w:name w:val="2C676DB26F1444188AD1170601B47640"/>
        <w:category>
          <w:name w:val="Algemeen"/>
          <w:gallery w:val="placeholder"/>
        </w:category>
        <w:types>
          <w:type w:val="bbPlcHdr"/>
        </w:types>
        <w:behaviors>
          <w:behavior w:val="content"/>
        </w:behaviors>
        <w:guid w:val="{A4E63050-CB9F-4B1B-B518-DD5CDAFFA900}"/>
      </w:docPartPr>
      <w:docPartBody>
        <w:p w:rsidR="00570460" w:rsidRDefault="00AE2B28" w:rsidP="00AE2B28">
          <w:pPr>
            <w:pStyle w:val="2C676DB26F1444188AD1170601B476407"/>
          </w:pPr>
          <w:r w:rsidRPr="00810D3B">
            <w:rPr>
              <w:rFonts w:asciiTheme="minorHAnsi" w:hAnsiTheme="minorHAnsi" w:cs="Arial"/>
              <w:color w:val="FF0000"/>
              <w:sz w:val="22"/>
              <w:szCs w:val="22"/>
            </w:rPr>
            <w:t>Adres werkgever</w:t>
          </w:r>
        </w:p>
      </w:docPartBody>
    </w:docPart>
    <w:docPart>
      <w:docPartPr>
        <w:name w:val="47558D7F4C30428B8EDE224DFE96F356"/>
        <w:category>
          <w:name w:val="Algemeen"/>
          <w:gallery w:val="placeholder"/>
        </w:category>
        <w:types>
          <w:type w:val="bbPlcHdr"/>
        </w:types>
        <w:behaviors>
          <w:behavior w:val="content"/>
        </w:behaviors>
        <w:guid w:val="{B337FC2A-5C01-4A0D-B61A-2D089A74ED83}"/>
      </w:docPartPr>
      <w:docPartBody>
        <w:p w:rsidR="00570460" w:rsidRDefault="00AE2B28" w:rsidP="00AE2B28">
          <w:pPr>
            <w:pStyle w:val="47558D7F4C30428B8EDE224DFE96F3567"/>
          </w:pPr>
          <w:r w:rsidRPr="00810D3B">
            <w:rPr>
              <w:rFonts w:asciiTheme="minorHAnsi" w:hAnsiTheme="minorHAnsi" w:cs="Arial"/>
              <w:color w:val="FF0000"/>
              <w:sz w:val="22"/>
              <w:szCs w:val="22"/>
            </w:rPr>
            <w:t>Plaats werkgever</w:t>
          </w:r>
        </w:p>
      </w:docPartBody>
    </w:docPart>
    <w:docPart>
      <w:docPartPr>
        <w:name w:val="BE88482D8CFF4AB6A0F75716A8A86A4F"/>
        <w:category>
          <w:name w:val="Algemeen"/>
          <w:gallery w:val="placeholder"/>
        </w:category>
        <w:types>
          <w:type w:val="bbPlcHdr"/>
        </w:types>
        <w:behaviors>
          <w:behavior w:val="content"/>
        </w:behaviors>
        <w:guid w:val="{019A5DEB-3F5B-4763-82E4-B8BC15681E5F}"/>
      </w:docPartPr>
      <w:docPartBody>
        <w:p w:rsidR="00570460" w:rsidRDefault="00AE2B28" w:rsidP="00AE2B28">
          <w:pPr>
            <w:pStyle w:val="BE88482D8CFF4AB6A0F75716A8A86A4F7"/>
          </w:pPr>
          <w:r w:rsidRPr="00810D3B">
            <w:rPr>
              <w:rStyle w:val="Tekstvantijdelijkeaanduiding"/>
              <w:rFonts w:asciiTheme="minorHAnsi" w:eastAsiaTheme="minorHAnsi" w:hAnsiTheme="minorHAnsi"/>
              <w:color w:val="FF0000"/>
              <w:sz w:val="22"/>
              <w:szCs w:val="22"/>
            </w:rPr>
            <w:t>Naam werknemer</w:t>
          </w:r>
        </w:p>
      </w:docPartBody>
    </w:docPart>
    <w:docPart>
      <w:docPartPr>
        <w:name w:val="C81F7CC68D6542D687DDCFA57E17CA5D"/>
        <w:category>
          <w:name w:val="Algemeen"/>
          <w:gallery w:val="placeholder"/>
        </w:category>
        <w:types>
          <w:type w:val="bbPlcHdr"/>
        </w:types>
        <w:behaviors>
          <w:behavior w:val="content"/>
        </w:behaviors>
        <w:guid w:val="{B63D91F7-49D7-4D03-8AD2-D492CA5E8B68}"/>
      </w:docPartPr>
      <w:docPartBody>
        <w:p w:rsidR="00570460" w:rsidRDefault="00AE2B28" w:rsidP="00AE2B28">
          <w:pPr>
            <w:pStyle w:val="C81F7CC68D6542D687DDCFA57E17CA5D7"/>
          </w:pPr>
          <w:r w:rsidRPr="00810D3B">
            <w:rPr>
              <w:rStyle w:val="Tekstvantijdelijkeaanduiding"/>
              <w:rFonts w:asciiTheme="minorHAnsi" w:eastAsiaTheme="minorHAnsi" w:hAnsiTheme="minorHAnsi"/>
              <w:color w:val="FF0000"/>
              <w:sz w:val="22"/>
              <w:szCs w:val="22"/>
            </w:rPr>
            <w:t>Adres werknemer</w:t>
          </w:r>
        </w:p>
      </w:docPartBody>
    </w:docPart>
    <w:docPart>
      <w:docPartPr>
        <w:name w:val="73A09EEB864B4D978073319446849D56"/>
        <w:category>
          <w:name w:val="Algemeen"/>
          <w:gallery w:val="placeholder"/>
        </w:category>
        <w:types>
          <w:type w:val="bbPlcHdr"/>
        </w:types>
        <w:behaviors>
          <w:behavior w:val="content"/>
        </w:behaviors>
        <w:guid w:val="{C86E172B-3902-4F84-A160-5C8AAC409A95}"/>
      </w:docPartPr>
      <w:docPartBody>
        <w:p w:rsidR="00570460" w:rsidRDefault="00AE2B28" w:rsidP="00AE2B28">
          <w:pPr>
            <w:pStyle w:val="73A09EEB864B4D978073319446849D567"/>
          </w:pPr>
          <w:r w:rsidRPr="00810D3B">
            <w:rPr>
              <w:rFonts w:asciiTheme="minorHAnsi" w:hAnsiTheme="minorHAnsi" w:cs="Arial"/>
              <w:color w:val="FF0000"/>
              <w:sz w:val="22"/>
              <w:szCs w:val="22"/>
            </w:rPr>
            <w:t>Plaats werknemer</w:t>
          </w:r>
        </w:p>
      </w:docPartBody>
    </w:docPart>
    <w:docPart>
      <w:docPartPr>
        <w:name w:val="E66E2332605A4FB6BF327890E0E57220"/>
        <w:category>
          <w:name w:val="Algemeen"/>
          <w:gallery w:val="placeholder"/>
        </w:category>
        <w:types>
          <w:type w:val="bbPlcHdr"/>
        </w:types>
        <w:behaviors>
          <w:behavior w:val="content"/>
        </w:behaviors>
        <w:guid w:val="{FDE58B1B-71CA-4A50-AC3B-A4608EEC9874}"/>
      </w:docPartPr>
      <w:docPartBody>
        <w:p w:rsidR="00570460" w:rsidRDefault="00AE2B28" w:rsidP="00AE2B28">
          <w:pPr>
            <w:pStyle w:val="E66E2332605A4FB6BF327890E0E572207"/>
          </w:pPr>
          <w:r>
            <w:rPr>
              <w:rFonts w:asciiTheme="minorHAnsi" w:hAnsiTheme="minorHAnsi" w:cs="Arial"/>
              <w:color w:val="FF0000"/>
              <w:sz w:val="22"/>
              <w:szCs w:val="22"/>
            </w:rPr>
            <w:t>geboortedatum</w:t>
          </w:r>
          <w:r w:rsidRPr="00810D3B">
            <w:rPr>
              <w:rFonts w:asciiTheme="minorHAnsi" w:hAnsiTheme="minorHAnsi" w:cs="Arial"/>
              <w:color w:val="FF0000"/>
              <w:sz w:val="22"/>
              <w:szCs w:val="22"/>
            </w:rPr>
            <w:t xml:space="preserve"> werknemer</w:t>
          </w:r>
        </w:p>
      </w:docPartBody>
    </w:docPart>
    <w:docPart>
      <w:docPartPr>
        <w:name w:val="0E3B752065BC4877ADD8833842023C84"/>
        <w:category>
          <w:name w:val="Algemeen"/>
          <w:gallery w:val="placeholder"/>
        </w:category>
        <w:types>
          <w:type w:val="bbPlcHdr"/>
        </w:types>
        <w:behaviors>
          <w:behavior w:val="content"/>
        </w:behaviors>
        <w:guid w:val="{B2469B43-AAF2-48E8-84FD-7C848F10C0DE}"/>
      </w:docPartPr>
      <w:docPartBody>
        <w:p w:rsidR="00570460" w:rsidRDefault="00AE2B28" w:rsidP="00AE2B28">
          <w:pPr>
            <w:pStyle w:val="0E3B752065BC4877ADD8833842023C847"/>
          </w:pPr>
          <w:r w:rsidRPr="00810D3B">
            <w:rPr>
              <w:rFonts w:asciiTheme="minorHAnsi" w:hAnsiTheme="minorHAnsi" w:cs="Arial"/>
              <w:color w:val="FF0000"/>
              <w:sz w:val="22"/>
              <w:szCs w:val="22"/>
            </w:rPr>
            <w:t>gewenste ingangsdatum</w:t>
          </w:r>
          <w:r w:rsidRPr="00810D3B">
            <w:rPr>
              <w:rStyle w:val="Tekstvantijdelijkeaanduiding"/>
              <w:rFonts w:asciiTheme="minorHAnsi" w:eastAsiaTheme="minorHAnsi" w:hAnsiTheme="minorHAnsi"/>
              <w:sz w:val="22"/>
              <w:szCs w:val="22"/>
            </w:rPr>
            <w:t>.</w:t>
          </w:r>
        </w:p>
      </w:docPartBody>
    </w:docPart>
    <w:docPart>
      <w:docPartPr>
        <w:name w:val="280D2AAFB69541F68CAE7FB1328D6DFC"/>
        <w:category>
          <w:name w:val="Algemeen"/>
          <w:gallery w:val="placeholder"/>
        </w:category>
        <w:types>
          <w:type w:val="bbPlcHdr"/>
        </w:types>
        <w:behaviors>
          <w:behavior w:val="content"/>
        </w:behaviors>
        <w:guid w:val="{75491BDC-A0F9-4BDF-ABF6-876430F98E7A}"/>
      </w:docPartPr>
      <w:docPartBody>
        <w:p w:rsidR="00570460" w:rsidRDefault="00AE2B28" w:rsidP="00AE2B28">
          <w:pPr>
            <w:pStyle w:val="280D2AAFB69541F68CAE7FB1328D6DFC7"/>
          </w:pPr>
          <w:r w:rsidRPr="00810D3B">
            <w:rPr>
              <w:rFonts w:asciiTheme="minorHAnsi" w:hAnsiTheme="minorHAnsi" w:cs="Arial"/>
              <w:color w:val="FF0000"/>
              <w:sz w:val="22"/>
              <w:szCs w:val="22"/>
            </w:rPr>
            <w:t>dag van de week</w:t>
          </w:r>
        </w:p>
      </w:docPartBody>
    </w:docPart>
    <w:docPart>
      <w:docPartPr>
        <w:name w:val="ED54100325754D3092C6817B5099819A"/>
        <w:category>
          <w:name w:val="Algemeen"/>
          <w:gallery w:val="placeholder"/>
        </w:category>
        <w:types>
          <w:type w:val="bbPlcHdr"/>
        </w:types>
        <w:behaviors>
          <w:behavior w:val="content"/>
        </w:behaviors>
        <w:guid w:val="{0DF45BFC-F6D9-411A-A616-0AAEB2A4106C}"/>
      </w:docPartPr>
      <w:docPartBody>
        <w:p w:rsidR="00570460" w:rsidRDefault="00AE2B28" w:rsidP="00AE2B28">
          <w:pPr>
            <w:pStyle w:val="ED54100325754D3092C6817B5099819A6"/>
          </w:pPr>
          <w:r w:rsidRPr="00810D3B">
            <w:rPr>
              <w:rStyle w:val="Tekstvantijdelijkeaanduiding"/>
              <w:rFonts w:asciiTheme="minorHAnsi" w:hAnsiTheme="minorHAnsi"/>
              <w:color w:val="FF0000"/>
              <w:sz w:val="22"/>
              <w:szCs w:val="22"/>
            </w:rPr>
            <w:t>Voer de te werken dagen in</w:t>
          </w:r>
        </w:p>
      </w:docPartBody>
    </w:docPart>
    <w:docPart>
      <w:docPartPr>
        <w:name w:val="8EA170B8801042B59C6AF1ED384FEC09"/>
        <w:category>
          <w:name w:val="Algemeen"/>
          <w:gallery w:val="placeholder"/>
        </w:category>
        <w:types>
          <w:type w:val="bbPlcHdr"/>
        </w:types>
        <w:behaviors>
          <w:behavior w:val="content"/>
        </w:behaviors>
        <w:guid w:val="{24728950-576F-4033-A80D-0F751189DAF1}"/>
      </w:docPartPr>
      <w:docPartBody>
        <w:p w:rsidR="00570460" w:rsidRDefault="00AE2B28" w:rsidP="00AE2B28">
          <w:pPr>
            <w:pStyle w:val="8EA170B8801042B59C6AF1ED384FEC095"/>
          </w:pPr>
          <w:r w:rsidRPr="00810D3B">
            <w:rPr>
              <w:rFonts w:asciiTheme="minorHAnsi" w:hAnsiTheme="minorHAnsi" w:cs="Arial"/>
              <w:color w:val="FF0000"/>
              <w:sz w:val="22"/>
              <w:szCs w:val="22"/>
            </w:rPr>
            <w:t>Plaats</w:t>
          </w:r>
        </w:p>
      </w:docPartBody>
    </w:docPart>
    <w:docPart>
      <w:docPartPr>
        <w:name w:val="EBCEF14CD6A84FB4A674F03D95D06D35"/>
        <w:category>
          <w:name w:val="Algemeen"/>
          <w:gallery w:val="placeholder"/>
        </w:category>
        <w:types>
          <w:type w:val="bbPlcHdr"/>
        </w:types>
        <w:behaviors>
          <w:behavior w:val="content"/>
        </w:behaviors>
        <w:guid w:val="{37D384C9-6E14-418E-B04D-BD5645F1830E}"/>
      </w:docPartPr>
      <w:docPartBody>
        <w:p w:rsidR="00570460" w:rsidRDefault="00AE2B28" w:rsidP="00AE2B28">
          <w:pPr>
            <w:pStyle w:val="EBCEF14CD6A84FB4A674F03D95D06D355"/>
          </w:pPr>
          <w:r w:rsidRPr="00810D3B">
            <w:rPr>
              <w:rFonts w:asciiTheme="minorHAnsi" w:hAnsiTheme="minorHAnsi" w:cs="Arial"/>
              <w:color w:val="FF0000"/>
              <w:sz w:val="22"/>
              <w:szCs w:val="22"/>
            </w:rPr>
            <w:t>Datum</w:t>
          </w:r>
        </w:p>
      </w:docPartBody>
    </w:docPart>
    <w:docPart>
      <w:docPartPr>
        <w:name w:val="DefaultPlaceholder_-1854013440"/>
        <w:category>
          <w:name w:val="Algemeen"/>
          <w:gallery w:val="placeholder"/>
        </w:category>
        <w:types>
          <w:type w:val="bbPlcHdr"/>
        </w:types>
        <w:behaviors>
          <w:behavior w:val="content"/>
        </w:behaviors>
        <w:guid w:val="{D7AFAD5D-11D1-4EC5-B71F-FE96F5FAB719}"/>
      </w:docPartPr>
      <w:docPartBody>
        <w:p w:rsidR="00280C1C" w:rsidRDefault="00122A0D">
          <w:r w:rsidRPr="007C6893">
            <w:rPr>
              <w:rStyle w:val="Tekstvantijdelijkeaanduiding"/>
            </w:rPr>
            <w:t>Klik of tik om tekst in te voeren.</w:t>
          </w:r>
        </w:p>
      </w:docPartBody>
    </w:docPart>
    <w:docPart>
      <w:docPartPr>
        <w:name w:val="DefaultPlaceholder_-1854013439"/>
        <w:category>
          <w:name w:val="Algemeen"/>
          <w:gallery w:val="placeholder"/>
        </w:category>
        <w:types>
          <w:type w:val="bbPlcHdr"/>
        </w:types>
        <w:behaviors>
          <w:behavior w:val="content"/>
        </w:behaviors>
        <w:guid w:val="{3764A9F4-2B05-4598-917A-AE20B5E4D02A}"/>
      </w:docPartPr>
      <w:docPartBody>
        <w:p w:rsidR="00280C1C" w:rsidRDefault="00122A0D">
          <w:r w:rsidRPr="007C6893">
            <w:rPr>
              <w:rStyle w:val="Tekstvantijdelijkeaanduiding"/>
            </w:rPr>
            <w:t>Kies een item.</w:t>
          </w:r>
        </w:p>
      </w:docPartBody>
    </w:docPart>
    <w:docPart>
      <w:docPartPr>
        <w:name w:val="2A1EB58D701D47A5AE7A015CEB2CB248"/>
        <w:category>
          <w:name w:val="Algemeen"/>
          <w:gallery w:val="placeholder"/>
        </w:category>
        <w:types>
          <w:type w:val="bbPlcHdr"/>
        </w:types>
        <w:behaviors>
          <w:behavior w:val="content"/>
        </w:behaviors>
        <w:guid w:val="{692B0F74-B6D1-445B-AF93-379354B49E97}"/>
      </w:docPartPr>
      <w:docPartBody>
        <w:p w:rsidR="00013938" w:rsidRDefault="00AE2B28" w:rsidP="00AE2B28">
          <w:pPr>
            <w:pStyle w:val="2A1EB58D701D47A5AE7A015CEB2CB2484"/>
          </w:pPr>
          <w:r w:rsidRPr="00810D3B">
            <w:rPr>
              <w:rFonts w:asciiTheme="minorHAnsi" w:hAnsiTheme="minorHAnsi" w:cs="Arial"/>
              <w:color w:val="FF0000"/>
              <w:sz w:val="22"/>
              <w:szCs w:val="22"/>
            </w:rPr>
            <w:t>maak een keuze</w:t>
          </w:r>
        </w:p>
      </w:docPartBody>
    </w:docPart>
    <w:docPart>
      <w:docPartPr>
        <w:name w:val="586F16E5DA6742FCBCF020965149773B"/>
        <w:category>
          <w:name w:val="Algemeen"/>
          <w:gallery w:val="placeholder"/>
        </w:category>
        <w:types>
          <w:type w:val="bbPlcHdr"/>
        </w:types>
        <w:behaviors>
          <w:behavior w:val="content"/>
        </w:behaviors>
        <w:guid w:val="{4803FE5D-BA88-4EE5-80BF-DA67D2EF8F01}"/>
      </w:docPartPr>
      <w:docPartBody>
        <w:p w:rsidR="004C6A3D" w:rsidRDefault="00AE2B28" w:rsidP="00AE2B28">
          <w:pPr>
            <w:pStyle w:val="586F16E5DA6742FCBCF020965149773B1"/>
          </w:pPr>
          <w:r w:rsidRPr="00520D57">
            <w:rPr>
              <w:rFonts w:asciiTheme="minorHAnsi" w:hAnsiTheme="minorHAnsi" w:cs="Arial"/>
              <w:color w:val="FF0000"/>
              <w:sz w:val="22"/>
              <w:szCs w:val="22"/>
            </w:rPr>
            <w:t>Vul de naam van een</w:t>
          </w:r>
          <w:r>
            <w:rPr>
              <w:rFonts w:asciiTheme="minorHAnsi" w:hAnsiTheme="minorHAnsi" w:cs="Arial"/>
              <w:color w:val="FF0000"/>
              <w:sz w:val="22"/>
              <w:szCs w:val="22"/>
            </w:rPr>
            <w:t xml:space="preserve"> tekeningsbevoegde in en laat deze de overeenkomst ondertekenen</w:t>
          </w:r>
          <w:r w:rsidRPr="00520D57">
            <w:rPr>
              <w:rFonts w:asciiTheme="minorHAnsi" w:hAnsiTheme="minorHAnsi" w:cs="Arial"/>
              <w:color w:val="FF0000"/>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lypha">
    <w:altName w:val="Cambria"/>
    <w:panose1 w:val="020B0604020202020204"/>
    <w:charset w:val="00"/>
    <w:family w:val="roman"/>
    <w:notTrueType/>
    <w:pitch w:val="variable"/>
    <w:sig w:usb0="00000003" w:usb1="00000000" w:usb2="00000000" w:usb3="00000000" w:csb0="00000001" w:csb1="00000000"/>
  </w:font>
  <w:font w:name="Univers">
    <w:altName w:val="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8F"/>
    <w:rsid w:val="00013938"/>
    <w:rsid w:val="000D02FE"/>
    <w:rsid w:val="00122A0D"/>
    <w:rsid w:val="00280C1C"/>
    <w:rsid w:val="002C3198"/>
    <w:rsid w:val="00460FB9"/>
    <w:rsid w:val="0046356B"/>
    <w:rsid w:val="004C6A3D"/>
    <w:rsid w:val="00570460"/>
    <w:rsid w:val="00662CC6"/>
    <w:rsid w:val="00665D6B"/>
    <w:rsid w:val="00757044"/>
    <w:rsid w:val="00896D9E"/>
    <w:rsid w:val="008E1E8F"/>
    <w:rsid w:val="00AE2B28"/>
    <w:rsid w:val="00BE5319"/>
    <w:rsid w:val="00CE5B42"/>
    <w:rsid w:val="00D501C9"/>
    <w:rsid w:val="00D73B47"/>
    <w:rsid w:val="00F2696F"/>
    <w:rsid w:val="00F47F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2B28"/>
    <w:rPr>
      <w:color w:val="808080"/>
    </w:rPr>
  </w:style>
  <w:style w:type="paragraph" w:customStyle="1" w:styleId="89BAE892F84844CCBB1515FC3E6D1A6D7">
    <w:name w:val="89BAE892F84844CCBB1515FC3E6D1A6D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2C676DB26F1444188AD1170601B476407">
    <w:name w:val="2C676DB26F1444188AD1170601B47640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47558D7F4C30428B8EDE224DFE96F3567">
    <w:name w:val="47558D7F4C30428B8EDE224DFE96F356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BE88482D8CFF4AB6A0F75716A8A86A4F7">
    <w:name w:val="BE88482D8CFF4AB6A0F75716A8A86A4F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C81F7CC68D6542D687DDCFA57E17CA5D7">
    <w:name w:val="C81F7CC68D6542D687DDCFA57E17CA5D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73A09EEB864B4D978073319446849D567">
    <w:name w:val="73A09EEB864B4D978073319446849D56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E66E2332605A4FB6BF327890E0E572207">
    <w:name w:val="E66E2332605A4FB6BF327890E0E57220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0E3B752065BC4877ADD8833842023C847">
    <w:name w:val="0E3B752065BC4877ADD8833842023C84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2A1EB58D701D47A5AE7A015CEB2CB2484">
    <w:name w:val="2A1EB58D701D47A5AE7A015CEB2CB2484"/>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280D2AAFB69541F68CAE7FB1328D6DFC7">
    <w:name w:val="280D2AAFB69541F68CAE7FB1328D6DFC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ED54100325754D3092C6817B5099819A6">
    <w:name w:val="ED54100325754D3092C6817B5099819A6"/>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8EA170B8801042B59C6AF1ED384FEC095">
    <w:name w:val="8EA170B8801042B59C6AF1ED384FEC095"/>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EBCEF14CD6A84FB4A674F03D95D06D355">
    <w:name w:val="EBCEF14CD6A84FB4A674F03D95D06D355"/>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586F16E5DA6742FCBCF020965149773B1">
    <w:name w:val="586F16E5DA6742FCBCF020965149773B1"/>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8283BB24DC74AB8AB33F3DFE340C8" ma:contentTypeVersion="10" ma:contentTypeDescription="Create a new document." ma:contentTypeScope="" ma:versionID="bb15854dd49a2f149d1de61f254e7c2f">
  <xsd:schema xmlns:xsd="http://www.w3.org/2001/XMLSchema" xmlns:xs="http://www.w3.org/2001/XMLSchema" xmlns:p="http://schemas.microsoft.com/office/2006/metadata/properties" xmlns:ns3="3f5ef5fe-9a59-48fb-9c41-e42d47a70b15" xmlns:ns4="95c4b4cd-ef07-4c8b-933d-e40d2bbf51e8" targetNamespace="http://schemas.microsoft.com/office/2006/metadata/properties" ma:root="true" ma:fieldsID="551b7f914a3ba1ee1e7733cd7db9a867" ns3:_="" ns4:_="">
    <xsd:import namespace="3f5ef5fe-9a59-48fb-9c41-e42d47a70b15"/>
    <xsd:import namespace="95c4b4cd-ef07-4c8b-933d-e40d2bbf51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ef5fe-9a59-48fb-9c41-e42d47a70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4b4cd-ef07-4c8b-933d-e40d2bbf51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176FA-AE6B-4718-A8F8-EE494427A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ef5fe-9a59-48fb-9c41-e42d47a70b15"/>
    <ds:schemaRef ds:uri="95c4b4cd-ef07-4c8b-933d-e40d2bbf5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EC98F-72AE-4E62-983A-BC4C110CB2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3F7731-3519-4DA2-84A0-56EF52EE41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Ilse Klaarenbeek</cp:lastModifiedBy>
  <cp:revision>3</cp:revision>
  <dcterms:created xsi:type="dcterms:W3CDTF">2024-08-27T08:11:00Z</dcterms:created>
  <dcterms:modified xsi:type="dcterms:W3CDTF">2024-08-27T08:12:00Z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0x010100CC38283BB24DC74AB8AB33F3DFE340C8</vt:lpwstr>
  </property>
</Properties>
</file>